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5E" w:rsidRDefault="0093117A">
      <w:pPr>
        <w:pStyle w:val="Heading2"/>
        <w:ind w:left="1" w:hanging="3"/>
        <w:rPr>
          <w:rFonts w:ascii="Times New Roman" w:hAnsi="Times New Roman"/>
          <w:b w:val="0"/>
          <w:i w:val="0"/>
          <w:sz w:val="32"/>
          <w:szCs w:val="32"/>
        </w:rPr>
      </w:pPr>
      <w:bookmarkStart w:id="0" w:name="gjdgxs" w:colFirst="0" w:colLast="0"/>
      <w:bookmarkEnd w:id="0"/>
      <w:r>
        <w:rPr>
          <w:rFonts w:ascii="Times New Roman" w:hAnsi="Times New Roman"/>
          <w:i w:val="0"/>
          <w:smallCaps/>
        </w:rPr>
        <w:t>ADORAFREA CO BABASA</w:t>
      </w:r>
      <w:r>
        <w:rPr>
          <w:noProof/>
        </w:rPr>
        <w:drawing>
          <wp:anchor distT="0" distB="0" distL="0" distR="0" simplePos="0" relativeHeight="251658240" behindDoc="1" locked="0" layoutInCell="0" hidden="0" allowOverlap="1">
            <wp:simplePos x="0" y="0"/>
            <wp:positionH relativeFrom="margin">
              <wp:posOffset>4356100</wp:posOffset>
            </wp:positionH>
            <wp:positionV relativeFrom="paragraph">
              <wp:posOffset>-458468</wp:posOffset>
            </wp:positionV>
            <wp:extent cx="1027430" cy="1256030"/>
            <wp:effectExtent l="0" t="0" r="0" b="0"/>
            <wp:wrapNone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4E5E" w:rsidRDefault="0093117A">
      <w:pPr>
        <w:tabs>
          <w:tab w:val="left" w:pos="1950"/>
        </w:tabs>
        <w:ind w:left="0" w:hanging="2"/>
        <w:rPr>
          <w:rFonts w:ascii="Tahoma" w:eastAsia="Tahoma" w:hAnsi="Tahoma" w:cs="Tahoma"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>Email Address:</w:t>
      </w:r>
      <w:r>
        <w:rPr>
          <w:rFonts w:ascii="Tahoma" w:eastAsia="Tahoma" w:hAnsi="Tahoma" w:cs="Tahoma"/>
          <w:sz w:val="18"/>
          <w:szCs w:val="18"/>
        </w:rPr>
        <w:t xml:space="preserve"> adorafreababasa@gmail.com</w:t>
      </w:r>
    </w:p>
    <w:p w:rsidR="00974E5E" w:rsidRDefault="0093117A">
      <w:pPr>
        <w:tabs>
          <w:tab w:val="left" w:pos="1950"/>
        </w:tabs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Mobile no: (+971)501095623</w:t>
      </w:r>
    </w:p>
    <w:p w:rsidR="00974E5E" w:rsidRDefault="00974E5E">
      <w:pPr>
        <w:tabs>
          <w:tab w:val="left" w:pos="1950"/>
        </w:tabs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3117A">
      <w:pPr>
        <w:tabs>
          <w:tab w:val="left" w:pos="1950"/>
        </w:tabs>
        <w:ind w:left="0" w:hanging="2"/>
        <w:rPr>
          <w:rFonts w:ascii="Tahoma" w:eastAsia="Tahoma" w:hAnsi="Tahoma" w:cs="Tahoma"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-200024</wp:posOffset>
                </wp:positionH>
                <wp:positionV relativeFrom="paragraph">
                  <wp:posOffset>87630</wp:posOffset>
                </wp:positionV>
                <wp:extent cx="6153150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5E" w:rsidRDefault="0093117A" w:rsidP="00021B4F">
                            <w:pPr>
                              <w:tabs>
                                <w:tab w:val="left" w:pos="1950"/>
                              </w:tabs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8675455" w:rsidDel="FFFFFFFF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val="en-GB"/>
                              </w:rPr>
                              <w:t>Objective</w:t>
                            </w:r>
                          </w:p>
                          <w:p w:rsidR="00974E5E" w:rsidRDefault="00974E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75pt;margin-top:6.9pt;width:484.5pt;height:2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" o:allowincell="f" strokecolor="#5a5a5a" strokeweight="1.5pt">
                <v:textbox>
                  <w:txbxContent>
                    <w:p w:rsidR="00974E5E" w:rsidRDefault="0093117A" w:rsidP="00021B4F">
                      <w:pPr>
                        <w:tabs>
                          <w:tab w:val="left" w:pos="1950"/>
                        </w:tabs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8675455" w:rsidDel="FFFFFFFF">
                        <w:rPr>
                          <w:b/>
                          <w:bCs/>
                          <w:caps/>
                          <w:sz w:val="28"/>
                          <w:szCs w:val="28"/>
                          <w:lang w:val="en-GB"/>
                        </w:rPr>
                        <w:t>Objective</w:t>
                      </w:r>
                    </w:p>
                    <w:p w:rsidR="00974E5E" w:rsidRDefault="00974E5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E5E" w:rsidRDefault="00974E5E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974E5E" w:rsidRDefault="0093117A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An enthusiastic</w:t>
      </w:r>
      <w:r>
        <w:rPr>
          <w:rFonts w:ascii="Tahoma" w:eastAsia="Tahoma" w:hAnsi="Tahoma" w:cs="Tahoma"/>
          <w:i/>
          <w:sz w:val="18"/>
          <w:szCs w:val="18"/>
        </w:rPr>
        <w:t xml:space="preserve">, </w:t>
      </w:r>
      <w:r>
        <w:rPr>
          <w:rFonts w:ascii="Tahoma" w:eastAsia="Tahoma" w:hAnsi="Tahoma" w:cs="Tahoma"/>
          <w:sz w:val="18"/>
          <w:szCs w:val="18"/>
        </w:rPr>
        <w:t>hardworking</w:t>
      </w:r>
      <w:r>
        <w:rPr>
          <w:rFonts w:ascii="Tahoma" w:eastAsia="Tahoma" w:hAnsi="Tahoma" w:cs="Tahoma"/>
          <w:i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 committed receptionist seeking a position in a company to bring professionalism in their front line. Proven efficiency in operating a multi-line telephone system, providing clerical support, using my excellent written and verbal communication skills and dealing capably with customers and queries. Detail-orientated and highly organized with a desire to meet and exceed visitor expectations.</w:t>
      </w:r>
    </w:p>
    <w:p w:rsidR="00974E5E" w:rsidRDefault="002771F3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1AA0E241" wp14:editId="2914A47E">
                <wp:simplePos x="0" y="0"/>
                <wp:positionH relativeFrom="margin">
                  <wp:posOffset>-199390</wp:posOffset>
                </wp:positionH>
                <wp:positionV relativeFrom="paragraph">
                  <wp:posOffset>96520</wp:posOffset>
                </wp:positionV>
                <wp:extent cx="615315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D5" w:rsidRDefault="000013D5" w:rsidP="000013D5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8675455" w:rsidDel="FFFFFFF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Professional Experience</w:t>
                            </w:r>
                          </w:p>
                          <w:p w:rsidR="000013D5" w:rsidRDefault="000013D5" w:rsidP="000013D5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0E241" id="Text Box 6" o:spid="_x0000_s1027" type="#_x0000_t202" style="position:absolute;margin-left:-15.7pt;margin-top:7.6pt;width:484.5pt;height:26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" o:allowincell="f" strokecolor="#5a5a5a" strokeweight="1.5pt">
                <v:textbox>
                  <w:txbxContent>
                    <w:p w:rsidR="000013D5" w:rsidRDefault="000013D5" w:rsidP="000013D5">
                      <w:pPr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8675455" w:rsidDel="FFFFFFFF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>Professional Experience</w:t>
                      </w:r>
                    </w:p>
                    <w:p w:rsidR="000013D5" w:rsidRDefault="000013D5" w:rsidP="000013D5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2771F3" w:rsidRDefault="002771F3" w:rsidP="000013D5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0013D5" w:rsidRDefault="000013D5" w:rsidP="000013D5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Address Boulevard Dubai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     </w:t>
      </w:r>
      <w:r>
        <w:rPr>
          <w:rFonts w:ascii="Tahoma" w:eastAsia="Tahoma" w:hAnsi="Tahoma" w:cs="Tahoma"/>
          <w:sz w:val="18"/>
          <w:szCs w:val="18"/>
        </w:rPr>
        <w:tab/>
        <w:t>Jul 17, 2016 up to present</w:t>
      </w:r>
      <w:r w:rsidR="005432D5">
        <w:rPr>
          <w:rFonts w:ascii="Tahoma" w:eastAsia="Tahoma" w:hAnsi="Tahoma" w:cs="Tahoma"/>
          <w:sz w:val="18"/>
          <w:szCs w:val="18"/>
        </w:rPr>
        <w:t xml:space="preserve"> 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Dubai-UAE </w:t>
      </w:r>
      <w:r w:rsidR="005432D5">
        <w:rPr>
          <w:rFonts w:ascii="Tahoma" w:eastAsia="Tahoma" w:hAnsi="Tahoma" w:cs="Tahoma"/>
          <w:sz w:val="18"/>
          <w:szCs w:val="18"/>
        </w:rPr>
        <w:t xml:space="preserve">                                                                                      Pre-Opening Team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Spa Receptionist (The Spa at Address Boulevard Dubai)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The Address Downtown Dubai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 Jun 29, 2014 – Jul 16, 2016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Dubai-UAE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Spa Receptionist (The Spa at Address Downtown Dubai)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Westin Abu Dhabi Golf and Resorts &amp; Spa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Jan 10, 2013- Jun 15, 2014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Abu Dhabi-UAE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Receptionist/Hostess cum Cashier (Fairways Restaurant)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Meydan Golf Club House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May 9, 2012-Dec 26, 2012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Dubai-UAE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Receptionist/Hostess (Track Restaurant &amp; Qube Sports Bar)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One and Only Royal Mirage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Jun 2009- May 2012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Dubai - UAE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Receptionist/Hostess (Beach Bar &amp; Grill)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One and Only Royal Mirage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Feb 2007- Jun 2009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Dubai - UAE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Waitress (Samovar Lounge)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Sakae Sushi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Feb 2005 - Feb 2006</w:t>
      </w:r>
    </w:p>
    <w:p w:rsidR="000013D5" w:rsidRDefault="000013D5" w:rsidP="000013D5">
      <w:pPr>
        <w:spacing w:line="240" w:lineRule="auto"/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Singapore</w:t>
      </w:r>
    </w:p>
    <w:p w:rsidR="000013D5" w:rsidRDefault="000013D5" w:rsidP="000013D5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Waitress</w:t>
      </w:r>
    </w:p>
    <w:p w:rsidR="000013D5" w:rsidRDefault="000013D5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974E5E" w:rsidRDefault="0093117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-209549</wp:posOffset>
                </wp:positionH>
                <wp:positionV relativeFrom="paragraph">
                  <wp:posOffset>29844</wp:posOffset>
                </wp:positionV>
                <wp:extent cx="615315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5E" w:rsidRDefault="0093117A" w:rsidP="009D67D3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8675455" w:rsidDel="FFFFFFF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Responsibilities</w:t>
                            </w:r>
                          </w:p>
                          <w:p w:rsidR="00974E5E" w:rsidRDefault="00974E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16.5pt;margin-top:2.35pt;width:484.5pt;height:2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" o:allowincell="f" strokecolor="#5a5a5a" strokeweight="1.5pt">
                <v:textbox>
                  <w:txbxContent>
                    <w:p w:rsidR="00974E5E" w:rsidRDefault="0093117A" w:rsidP="009D67D3">
                      <w:pPr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8675455" w:rsidDel="FFFFFFFF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>Responsibilities</w:t>
                      </w:r>
                    </w:p>
                    <w:p w:rsidR="00974E5E" w:rsidRDefault="00974E5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E5E" w:rsidRDefault="00974E5E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widowControl/>
        <w:spacing w:line="240" w:lineRule="auto"/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3117A" w:rsidP="0045159B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0" w:hanging="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Highly skilled in welcoming, greeting and assisting guest.</w:t>
      </w:r>
    </w:p>
    <w:p w:rsidR="00974E5E" w:rsidRPr="00682349" w:rsidRDefault="0093117A" w:rsidP="00682349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270" w:hangingChars="151" w:hanging="272"/>
        <w:contextualSpacing/>
        <w:jc w:val="both"/>
        <w:rPr>
          <w:rFonts w:ascii="Tahoma" w:eastAsia="Tahoma" w:hAnsi="Tahoma" w:cs="Tahoma"/>
          <w:sz w:val="18"/>
          <w:szCs w:val="18"/>
        </w:rPr>
      </w:pPr>
      <w:r w:rsidRPr="00682349">
        <w:rPr>
          <w:rFonts w:ascii="Tahoma" w:eastAsia="Tahoma" w:hAnsi="Tahoma" w:cs="Tahoma"/>
          <w:sz w:val="18"/>
          <w:szCs w:val="18"/>
        </w:rPr>
        <w:t>Demonstrated ability to deal effectively with phone by providing a basic and accurate information in-person and via phone and email.</w:t>
      </w:r>
    </w:p>
    <w:p w:rsidR="00974E5E" w:rsidRDefault="0093117A" w:rsidP="0045159B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0" w:hanging="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Receiving and sorting email inquiries.</w:t>
      </w:r>
    </w:p>
    <w:p w:rsidR="00974E5E" w:rsidRPr="0045159B" w:rsidRDefault="0093117A" w:rsidP="0045159B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270" w:hangingChars="151" w:hanging="27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Able to maintain and ensure the Reception Area is tidy and presentable, with all necessary stationery and </w:t>
      </w:r>
      <w:r w:rsidR="0045159B">
        <w:rPr>
          <w:rFonts w:ascii="Tahoma" w:eastAsia="Tahoma" w:hAnsi="Tahoma" w:cs="Tahoma"/>
          <w:sz w:val="18"/>
          <w:szCs w:val="18"/>
        </w:rPr>
        <w:t xml:space="preserve">                     </w:t>
      </w:r>
      <w:r>
        <w:rPr>
          <w:rFonts w:ascii="Tahoma" w:eastAsia="Tahoma" w:hAnsi="Tahoma" w:cs="Tahoma"/>
          <w:sz w:val="18"/>
          <w:szCs w:val="18"/>
        </w:rPr>
        <w:t xml:space="preserve">material (e.g. Menus, Pens, Brochures, A4 Paper, clean Invoice folder etc.), equipment, furniture </w:t>
      </w:r>
      <w:r w:rsidRPr="0045159B">
        <w:rPr>
          <w:rFonts w:ascii="Tahoma" w:eastAsia="Tahoma" w:hAnsi="Tahoma" w:cs="Tahoma"/>
          <w:sz w:val="18"/>
          <w:szCs w:val="18"/>
        </w:rPr>
        <w:t>and lightning.</w:t>
      </w:r>
    </w:p>
    <w:p w:rsidR="00974E5E" w:rsidRDefault="0093117A" w:rsidP="0045159B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0" w:hanging="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Perform other general administrative and clerical duties such as filing, ph</w:t>
      </w:r>
      <w:r w:rsidR="0065211E">
        <w:rPr>
          <w:rFonts w:ascii="Tahoma" w:eastAsia="Tahoma" w:hAnsi="Tahoma" w:cs="Tahoma"/>
          <w:sz w:val="18"/>
          <w:szCs w:val="18"/>
        </w:rPr>
        <w:t>otocopying and Scanning documents.</w:t>
      </w:r>
      <w:bookmarkStart w:id="1" w:name="_GoBack"/>
      <w:bookmarkEnd w:id="1"/>
    </w:p>
    <w:p w:rsidR="00974E5E" w:rsidRDefault="0093117A" w:rsidP="0045159B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270" w:hangingChars="151" w:hanging="27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Proven record of answering / forwarding calls, taking messages and ensures that callers reach appropriate    </w:t>
      </w:r>
      <w:r w:rsidR="0045159B">
        <w:rPr>
          <w:rFonts w:ascii="Tahoma" w:eastAsia="Tahoma" w:hAnsi="Tahoma" w:cs="Tahoma"/>
          <w:sz w:val="18"/>
          <w:szCs w:val="18"/>
        </w:rPr>
        <w:t xml:space="preserve">  </w:t>
      </w:r>
      <w:r>
        <w:rPr>
          <w:rFonts w:ascii="Tahoma" w:eastAsia="Tahoma" w:hAnsi="Tahoma" w:cs="Tahoma"/>
          <w:sz w:val="18"/>
          <w:szCs w:val="18"/>
        </w:rPr>
        <w:t>person or forwards to complaint department.</w:t>
      </w:r>
    </w:p>
    <w:p w:rsidR="00974E5E" w:rsidRDefault="0093117A" w:rsidP="0045159B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0" w:hanging="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t>Performs inputting, updating and accuracy information on a computerized database of the guest detail.</w:t>
      </w:r>
    </w:p>
    <w:p w:rsidR="00974E5E" w:rsidRDefault="0093117A" w:rsidP="0045159B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0" w:hanging="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Monitoring any guest who’s using facilities.</w:t>
      </w:r>
    </w:p>
    <w:p w:rsidR="00974E5E" w:rsidRDefault="0093117A" w:rsidP="0045159B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0" w:hanging="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for opening and closing the Spa as per standard operating procedures.</w:t>
      </w:r>
    </w:p>
    <w:p w:rsidR="00377661" w:rsidRDefault="0093117A" w:rsidP="00377661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270" w:hangingChars="151" w:hanging="27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Perform responsibilities of providing detail descriptions of Spa Packages, Treatment, Discounts, Services, Promotions and features of facilities.</w:t>
      </w:r>
    </w:p>
    <w:p w:rsidR="00974E5E" w:rsidRPr="00377661" w:rsidRDefault="0093117A" w:rsidP="00377661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270" w:hangingChars="151" w:hanging="272"/>
        <w:contextualSpacing/>
        <w:jc w:val="both"/>
        <w:rPr>
          <w:sz w:val="18"/>
          <w:szCs w:val="18"/>
        </w:rPr>
      </w:pPr>
      <w:r w:rsidRPr="00377661">
        <w:rPr>
          <w:rFonts w:ascii="Tahoma" w:eastAsia="Tahoma" w:hAnsi="Tahoma" w:cs="Tahoma"/>
          <w:sz w:val="18"/>
          <w:szCs w:val="18"/>
        </w:rPr>
        <w:t>Responsible for process</w:t>
      </w:r>
      <w:r w:rsidR="001477C1">
        <w:rPr>
          <w:rFonts w:ascii="Tahoma" w:eastAsia="Tahoma" w:hAnsi="Tahoma" w:cs="Tahoma"/>
          <w:sz w:val="18"/>
          <w:szCs w:val="18"/>
        </w:rPr>
        <w:t xml:space="preserve">ing transactions for all payment such as </w:t>
      </w:r>
      <w:r w:rsidRPr="00377661">
        <w:rPr>
          <w:rFonts w:ascii="Tahoma" w:eastAsia="Tahoma" w:hAnsi="Tahoma" w:cs="Tahoma"/>
          <w:sz w:val="18"/>
          <w:szCs w:val="18"/>
        </w:rPr>
        <w:t>Gym and Spa Membership fees while maintaining Cash Float and Cash Sales properly on a daily basis.</w:t>
      </w:r>
    </w:p>
    <w:p w:rsidR="00974E5E" w:rsidRDefault="0093117A" w:rsidP="00377661">
      <w:pPr>
        <w:widowControl/>
        <w:numPr>
          <w:ilvl w:val="0"/>
          <w:numId w:val="3"/>
        </w:numPr>
        <w:tabs>
          <w:tab w:val="left" w:pos="270"/>
        </w:tabs>
        <w:spacing w:line="240" w:lineRule="auto"/>
        <w:ind w:left="0" w:hanging="2"/>
        <w:contextualSpacing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in month-end report to be submitted to the Manager.</w:t>
      </w:r>
    </w:p>
    <w:p w:rsidR="00974E5E" w:rsidRDefault="0093117A" w:rsidP="00377661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0" w:hanging="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for spa products, retail and stationery office supplies and keep monthly inventory of stock.</w:t>
      </w:r>
    </w:p>
    <w:p w:rsidR="00974E5E" w:rsidRDefault="0093117A" w:rsidP="00377661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0" w:hanging="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Maintain the general filing system and file all correspondence of the guest.</w:t>
      </w:r>
    </w:p>
    <w:p w:rsidR="00974E5E" w:rsidRDefault="0093117A" w:rsidP="00377661">
      <w:pPr>
        <w:widowControl/>
        <w:numPr>
          <w:ilvl w:val="0"/>
          <w:numId w:val="1"/>
        </w:numPr>
        <w:tabs>
          <w:tab w:val="left" w:pos="270"/>
        </w:tabs>
        <w:spacing w:line="240" w:lineRule="auto"/>
        <w:ind w:left="0" w:hanging="2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Can do a minute meeting in Outlet Staff Communication meeting during in my F&amp;B tenure.</w:t>
      </w:r>
    </w:p>
    <w:p w:rsidR="00974E5E" w:rsidRDefault="0093117A" w:rsidP="00377661">
      <w:pPr>
        <w:widowControl/>
        <w:numPr>
          <w:ilvl w:val="0"/>
          <w:numId w:val="3"/>
        </w:numPr>
        <w:tabs>
          <w:tab w:val="left" w:pos="270"/>
        </w:tabs>
        <w:spacing w:line="240" w:lineRule="auto"/>
        <w:ind w:left="0" w:hanging="2"/>
        <w:contextualSpacing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Checking all guest transaction bills.</w:t>
      </w:r>
    </w:p>
    <w:p w:rsidR="00974E5E" w:rsidRDefault="0093117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-209549</wp:posOffset>
                </wp:positionH>
                <wp:positionV relativeFrom="paragraph">
                  <wp:posOffset>79375</wp:posOffset>
                </wp:positionV>
                <wp:extent cx="6153150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5E" w:rsidRDefault="0093117A" w:rsidP="00243D68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8675455" w:rsidDel="FFFFFFF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Achievement</w:t>
                            </w:r>
                          </w:p>
                          <w:p w:rsidR="00974E5E" w:rsidRDefault="00974E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-16.5pt;margin-top:6.25pt;width:484.5pt;height:26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" o:allowincell="f" strokecolor="#5a5a5a" strokeweight="1.5pt">
                <v:textbox>
                  <w:txbxContent>
                    <w:p w:rsidR="00974E5E" w:rsidRDefault="0093117A" w:rsidP="00243D68">
                      <w:pPr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8675455" w:rsidDel="FFFFFFFF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>Achievement</w:t>
                      </w:r>
                    </w:p>
                    <w:p w:rsidR="00974E5E" w:rsidRDefault="00974E5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E5E" w:rsidRDefault="00974E5E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974E5E" w:rsidRPr="000013D5" w:rsidRDefault="0093117A" w:rsidP="000013D5">
      <w:pPr>
        <w:numPr>
          <w:ilvl w:val="0"/>
          <w:numId w:val="3"/>
        </w:numPr>
        <w:tabs>
          <w:tab w:val="left" w:pos="270"/>
        </w:tabs>
        <w:ind w:left="0" w:hanging="2"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Awarded as an Employee of the year 2010- One &amp; Only Royal Mirage</w:t>
      </w:r>
    </w:p>
    <w:p w:rsidR="000013D5" w:rsidRPr="00F7020C" w:rsidRDefault="000013D5" w:rsidP="000013D5">
      <w:pPr>
        <w:numPr>
          <w:ilvl w:val="0"/>
          <w:numId w:val="3"/>
        </w:numPr>
        <w:tabs>
          <w:tab w:val="left" w:pos="270"/>
        </w:tabs>
        <w:ind w:left="0" w:hanging="2"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Nominated as a Designer of the year</w:t>
      </w:r>
      <w:r w:rsidR="00F7020C">
        <w:rPr>
          <w:rFonts w:ascii="Tahoma" w:eastAsia="Tahoma" w:hAnsi="Tahoma" w:cs="Tahoma"/>
          <w:sz w:val="18"/>
          <w:szCs w:val="18"/>
        </w:rPr>
        <w:t xml:space="preserve"> 2017</w:t>
      </w:r>
      <w:r w:rsidR="0060276E">
        <w:rPr>
          <w:rFonts w:ascii="Tahoma" w:eastAsia="Tahoma" w:hAnsi="Tahoma" w:cs="Tahoma"/>
          <w:sz w:val="18"/>
          <w:szCs w:val="18"/>
        </w:rPr>
        <w:t xml:space="preserve"> for Outstanding Performance</w:t>
      </w:r>
      <w:r w:rsidR="00F7020C">
        <w:rPr>
          <w:rFonts w:ascii="Tahoma" w:eastAsia="Tahoma" w:hAnsi="Tahoma" w:cs="Tahoma"/>
          <w:sz w:val="18"/>
          <w:szCs w:val="18"/>
        </w:rPr>
        <w:t>- Address Boulevard Hotel</w:t>
      </w:r>
    </w:p>
    <w:p w:rsidR="00F7020C" w:rsidRPr="00404B6C" w:rsidRDefault="00F7020C" w:rsidP="000013D5">
      <w:pPr>
        <w:numPr>
          <w:ilvl w:val="0"/>
          <w:numId w:val="3"/>
        </w:numPr>
        <w:tabs>
          <w:tab w:val="left" w:pos="270"/>
        </w:tabs>
        <w:ind w:left="0" w:hanging="2"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Got a 100% Score in Mystery Shopper November 2017- Address Boulevard Hotel</w:t>
      </w:r>
    </w:p>
    <w:p w:rsidR="00404B6C" w:rsidRPr="00CB7DAC" w:rsidRDefault="0010764D" w:rsidP="000013D5">
      <w:pPr>
        <w:numPr>
          <w:ilvl w:val="0"/>
          <w:numId w:val="3"/>
        </w:numPr>
        <w:tabs>
          <w:tab w:val="left" w:pos="270"/>
        </w:tabs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B7DAC">
        <w:rPr>
          <w:rFonts w:ascii="Tahoma" w:hAnsi="Tahoma" w:cs="Tahoma"/>
          <w:sz w:val="18"/>
          <w:szCs w:val="18"/>
        </w:rPr>
        <w:t>Receive a kudos card for Top Retail Receptionist (September and November 2015)- Address Downtown Dubai</w:t>
      </w:r>
    </w:p>
    <w:p w:rsidR="00CB7DAC" w:rsidRDefault="00CB7DAC" w:rsidP="000013D5">
      <w:pPr>
        <w:numPr>
          <w:ilvl w:val="0"/>
          <w:numId w:val="3"/>
        </w:numPr>
        <w:tabs>
          <w:tab w:val="left" w:pos="270"/>
        </w:tabs>
        <w:ind w:left="0" w:hanging="2"/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Receive a certificate for Top Retail Rec</w:t>
      </w:r>
      <w:r w:rsidR="00761393">
        <w:rPr>
          <w:rFonts w:ascii="Tahoma" w:hAnsi="Tahoma" w:cs="Tahoma"/>
          <w:sz w:val="18"/>
          <w:szCs w:val="18"/>
        </w:rPr>
        <w:t xml:space="preserve">eptionist (October </w:t>
      </w:r>
      <w:r>
        <w:rPr>
          <w:rFonts w:ascii="Tahoma" w:hAnsi="Tahoma" w:cs="Tahoma"/>
          <w:sz w:val="18"/>
          <w:szCs w:val="18"/>
        </w:rPr>
        <w:t>2017)- Address Boulevard Hotel</w:t>
      </w:r>
    </w:p>
    <w:p w:rsidR="00974E5E" w:rsidRDefault="0093117A">
      <w:pPr>
        <w:widowControl/>
        <w:spacing w:line="24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-228599</wp:posOffset>
                </wp:positionH>
                <wp:positionV relativeFrom="paragraph">
                  <wp:posOffset>186055</wp:posOffset>
                </wp:positionV>
                <wp:extent cx="6130290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5E" w:rsidRDefault="0093117A" w:rsidP="001B1CDB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8675455" w:rsidDel="FFFFFFF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Education</w:t>
                            </w:r>
                          </w:p>
                          <w:p w:rsidR="00974E5E" w:rsidRDefault="00974E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18pt;margin-top:14.65pt;width:482.7pt;height:26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" o:allowincell="f" strokecolor="#5a5a5a" strokeweight="1.5pt">
                <v:textbox>
                  <w:txbxContent>
                    <w:p w:rsidR="00974E5E" w:rsidRDefault="0093117A" w:rsidP="001B1CDB">
                      <w:pPr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8675455" w:rsidDel="FFFFFFFF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>Education</w:t>
                      </w:r>
                    </w:p>
                    <w:p w:rsidR="00974E5E" w:rsidRDefault="00974E5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E5E" w:rsidRDefault="00974E5E">
      <w:pPr>
        <w:widowControl/>
        <w:spacing w:line="240" w:lineRule="auto"/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widowControl/>
        <w:spacing w:line="240" w:lineRule="auto"/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widowControl/>
        <w:spacing w:line="240" w:lineRule="auto"/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3117A" w:rsidP="00404B6C">
      <w:pPr>
        <w:widowControl/>
        <w:numPr>
          <w:ilvl w:val="0"/>
          <w:numId w:val="3"/>
        </w:numPr>
        <w:tabs>
          <w:tab w:val="left" w:pos="360"/>
          <w:tab w:val="left" w:pos="900"/>
        </w:tabs>
        <w:spacing w:line="240" w:lineRule="auto"/>
        <w:ind w:left="0" w:hanging="2"/>
        <w:contextualSpacing/>
        <w:rPr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Tertiary:</w:t>
      </w:r>
      <w:r>
        <w:rPr>
          <w:rFonts w:ascii="Tahoma" w:eastAsia="Tahoma" w:hAnsi="Tahoma" w:cs="Tahoma"/>
          <w:sz w:val="18"/>
          <w:szCs w:val="18"/>
        </w:rPr>
        <w:t xml:space="preserve"> Bachelor of Science in Hotel and Restaurant Management</w:t>
      </w:r>
    </w:p>
    <w:p w:rsidR="00974E5E" w:rsidRDefault="0093117A" w:rsidP="00404B6C">
      <w:pPr>
        <w:ind w:left="360" w:hangingChars="201" w:hanging="3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San Pedro College of Business Administration</w:t>
      </w:r>
    </w:p>
    <w:p w:rsidR="00974E5E" w:rsidRDefault="0093117A" w:rsidP="00404B6C">
      <w:pPr>
        <w:ind w:left="360" w:hangingChars="201" w:hanging="3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Brgy. Nueva Hi- way San Pedro, Laguna 4023</w:t>
      </w:r>
    </w:p>
    <w:p w:rsidR="00974E5E" w:rsidRDefault="0093117A" w:rsidP="00404B6C">
      <w:pPr>
        <w:ind w:left="360" w:hangingChars="201" w:hanging="3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April 22, 2006</w:t>
      </w:r>
    </w:p>
    <w:p w:rsidR="00974E5E" w:rsidRDefault="0093117A" w:rsidP="00404B6C">
      <w:pPr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0" w:hanging="2"/>
        <w:contextualSpacing/>
        <w:rPr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Secondary:</w:t>
      </w:r>
      <w:r>
        <w:rPr>
          <w:rFonts w:ascii="Tahoma" w:eastAsia="Tahoma" w:hAnsi="Tahoma" w:cs="Tahoma"/>
          <w:sz w:val="18"/>
          <w:szCs w:val="18"/>
        </w:rPr>
        <w:t xml:space="preserve"> Liceo de San Pedro</w:t>
      </w:r>
    </w:p>
    <w:p w:rsidR="00974E5E" w:rsidRDefault="0093117A" w:rsidP="00404B6C">
      <w:pPr>
        <w:ind w:left="360" w:hangingChars="201" w:hanging="3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Luna St., San Pedro, Laguna 4023</w:t>
      </w:r>
    </w:p>
    <w:p w:rsidR="00974E5E" w:rsidRDefault="0093117A" w:rsidP="00404B6C">
      <w:pPr>
        <w:ind w:left="360" w:hangingChars="201" w:hanging="3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March 28, 2001</w:t>
      </w:r>
    </w:p>
    <w:p w:rsidR="00974E5E" w:rsidRDefault="0093117A" w:rsidP="00404B6C">
      <w:pPr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0" w:hanging="2"/>
        <w:contextualSpacing/>
        <w:rPr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Primary:</w:t>
      </w:r>
      <w:r>
        <w:rPr>
          <w:rFonts w:ascii="Tahoma" w:eastAsia="Tahoma" w:hAnsi="Tahoma" w:cs="Tahoma"/>
          <w:sz w:val="18"/>
          <w:szCs w:val="18"/>
        </w:rPr>
        <w:t xml:space="preserve"> Sister’s of Mary Immaculate School</w:t>
      </w:r>
    </w:p>
    <w:p w:rsidR="00974E5E" w:rsidRDefault="0093117A" w:rsidP="00404B6C">
      <w:pPr>
        <w:ind w:left="360" w:hangingChars="201" w:hanging="3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Fr. Masi St., Holiday Hills San Pedro, Laguna 4023</w:t>
      </w:r>
    </w:p>
    <w:p w:rsidR="00974E5E" w:rsidRDefault="0093117A" w:rsidP="00404B6C">
      <w:pPr>
        <w:ind w:left="360" w:hangingChars="201" w:hanging="3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March 22, 1997</w:t>
      </w:r>
    </w:p>
    <w:p w:rsidR="00974E5E" w:rsidRDefault="0093117A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-180974</wp:posOffset>
                </wp:positionH>
                <wp:positionV relativeFrom="paragraph">
                  <wp:posOffset>112395</wp:posOffset>
                </wp:positionV>
                <wp:extent cx="612457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5E" w:rsidRDefault="00FF5502" w:rsidP="007C143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TraininG certificates attended</w:t>
                            </w:r>
                          </w:p>
                          <w:p w:rsidR="00974E5E" w:rsidRDefault="00974E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-14.25pt;margin-top:8.85pt;width:482.25pt;height:26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" o:allowincell="f" strokecolor="#5a5a5a" strokeweight="1.5pt">
                <v:textbox>
                  <w:txbxContent>
                    <w:p w:rsidR="00974E5E" w:rsidRDefault="00FF5502" w:rsidP="007C143F">
                      <w:pPr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>TraininG certificates attended</w:t>
                      </w:r>
                    </w:p>
                    <w:p w:rsidR="00974E5E" w:rsidRDefault="00974E5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E5E" w:rsidRDefault="00974E5E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974E5E" w:rsidRDefault="0093117A" w:rsidP="009176B6">
      <w:pPr>
        <w:numPr>
          <w:ilvl w:val="0"/>
          <w:numId w:val="2"/>
        </w:numPr>
        <w:tabs>
          <w:tab w:val="left" w:pos="360"/>
        </w:tabs>
        <w:ind w:left="0" w:hanging="2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Safea Fire Safety Consultancy</w:t>
      </w:r>
    </w:p>
    <w:p w:rsidR="00974E5E" w:rsidRDefault="0093117A" w:rsidP="009176B6">
      <w:pPr>
        <w:ind w:leftChars="149" w:left="36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Dubai UAE</w:t>
      </w:r>
    </w:p>
    <w:p w:rsidR="00974E5E" w:rsidRDefault="0093117A" w:rsidP="009176B6">
      <w:pPr>
        <w:ind w:leftChars="149" w:left="36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March 29, 2015</w:t>
      </w:r>
    </w:p>
    <w:p w:rsidR="00974E5E" w:rsidRDefault="0093117A" w:rsidP="009176B6">
      <w:pPr>
        <w:ind w:leftChars="149" w:left="36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Level 1- Basic Fire Safety</w:t>
      </w:r>
    </w:p>
    <w:p w:rsidR="00974E5E" w:rsidRDefault="00974E5E" w:rsidP="009176B6">
      <w:pPr>
        <w:ind w:leftChars="149" w:left="360" w:hanging="2"/>
        <w:rPr>
          <w:rFonts w:ascii="Tahoma" w:eastAsia="Tahoma" w:hAnsi="Tahoma" w:cs="Tahoma"/>
          <w:sz w:val="18"/>
          <w:szCs w:val="18"/>
        </w:rPr>
      </w:pPr>
    </w:p>
    <w:p w:rsidR="00974E5E" w:rsidRDefault="0093117A" w:rsidP="009176B6">
      <w:pPr>
        <w:numPr>
          <w:ilvl w:val="0"/>
          <w:numId w:val="2"/>
        </w:numPr>
        <w:tabs>
          <w:tab w:val="left" w:pos="360"/>
        </w:tabs>
        <w:ind w:left="0" w:hanging="2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Eton Institute</w:t>
      </w:r>
    </w:p>
    <w:p w:rsidR="00974E5E" w:rsidRDefault="0093117A" w:rsidP="009176B6">
      <w:pPr>
        <w:ind w:leftChars="149" w:left="720" w:hangingChars="201" w:hanging="3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The Address Downtown Dubai</w:t>
      </w:r>
    </w:p>
    <w:p w:rsidR="00974E5E" w:rsidRDefault="0093117A" w:rsidP="009176B6">
      <w:pPr>
        <w:ind w:leftChars="149" w:left="720" w:hangingChars="201" w:hanging="3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December 2014</w:t>
      </w:r>
    </w:p>
    <w:p w:rsidR="00974E5E" w:rsidRDefault="0093117A" w:rsidP="009176B6">
      <w:pPr>
        <w:ind w:leftChars="149" w:left="721" w:hangingChars="201" w:hanging="36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Arabic Conversation Starter Course</w:t>
      </w:r>
    </w:p>
    <w:p w:rsidR="00974E5E" w:rsidRDefault="00974E5E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974E5E" w:rsidRDefault="0093117A" w:rsidP="009176B6">
      <w:pPr>
        <w:numPr>
          <w:ilvl w:val="0"/>
          <w:numId w:val="2"/>
        </w:numPr>
        <w:tabs>
          <w:tab w:val="left" w:pos="360"/>
        </w:tabs>
        <w:ind w:left="0" w:hanging="2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NADIA Training Institute</w:t>
      </w:r>
    </w:p>
    <w:p w:rsidR="00974E5E" w:rsidRDefault="0093117A" w:rsidP="009176B6">
      <w:pPr>
        <w:ind w:leftChars="149" w:left="358" w:firstLineChars="0" w:firstLine="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Al Moosa Tower 2, 23</w:t>
      </w:r>
      <w:r>
        <w:rPr>
          <w:rFonts w:ascii="Tahoma" w:eastAsia="Tahoma" w:hAnsi="Tahoma" w:cs="Tahoma"/>
          <w:sz w:val="18"/>
          <w:szCs w:val="18"/>
          <w:vertAlign w:val="superscript"/>
        </w:rPr>
        <w:t>rd</w:t>
      </w:r>
      <w:r>
        <w:rPr>
          <w:rFonts w:ascii="Tahoma" w:eastAsia="Tahoma" w:hAnsi="Tahoma" w:cs="Tahoma"/>
          <w:sz w:val="18"/>
          <w:szCs w:val="18"/>
        </w:rPr>
        <w:t xml:space="preserve"> flr. Sheik Zayed Road</w:t>
      </w:r>
      <w:r w:rsidR="00CD548A">
        <w:rPr>
          <w:rFonts w:ascii="Tahoma" w:eastAsia="Tahoma" w:hAnsi="Tahoma" w:cs="Tahoma"/>
          <w:sz w:val="18"/>
          <w:szCs w:val="18"/>
        </w:rPr>
        <w:t>, Dubai UAE</w:t>
      </w:r>
    </w:p>
    <w:p w:rsidR="00974E5E" w:rsidRDefault="0093117A" w:rsidP="009176B6">
      <w:pPr>
        <w:ind w:leftChars="149" w:left="358" w:firstLineChars="0" w:firstLine="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October 3- 31, 2012</w:t>
      </w:r>
    </w:p>
    <w:p w:rsidR="0093117A" w:rsidRDefault="0093117A" w:rsidP="009176B6">
      <w:pPr>
        <w:ind w:leftChars="149" w:left="358" w:firstLineChars="0" w:firstLine="1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Secretarial Skills for Executive Secretaries with MS WORD, MS EXCEL AND MS POWERPOINT </w:t>
      </w:r>
    </w:p>
    <w:p w:rsidR="00974E5E" w:rsidRDefault="0093117A" w:rsidP="009176B6">
      <w:pPr>
        <w:ind w:leftChars="149" w:left="358" w:firstLineChars="0" w:firstLine="1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Training Course</w:t>
      </w:r>
    </w:p>
    <w:p w:rsidR="00B4317A" w:rsidRDefault="00B4317A" w:rsidP="009176B6">
      <w:pPr>
        <w:ind w:leftChars="149" w:left="358" w:firstLineChars="0" w:firstLine="1"/>
        <w:rPr>
          <w:rFonts w:ascii="Tahoma" w:eastAsia="Tahoma" w:hAnsi="Tahoma" w:cs="Tahoma"/>
          <w:b/>
          <w:sz w:val="18"/>
          <w:szCs w:val="18"/>
        </w:rPr>
      </w:pPr>
    </w:p>
    <w:p w:rsidR="00974E5E" w:rsidRDefault="0093117A" w:rsidP="009176B6">
      <w:pPr>
        <w:numPr>
          <w:ilvl w:val="0"/>
          <w:numId w:val="2"/>
        </w:numPr>
        <w:tabs>
          <w:tab w:val="left" w:pos="360"/>
        </w:tabs>
        <w:ind w:left="0" w:hanging="2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Citadel Inn Management Corporation</w:t>
      </w:r>
    </w:p>
    <w:p w:rsidR="00974E5E" w:rsidRDefault="0093117A" w:rsidP="00CB7A62">
      <w:pPr>
        <w:ind w:leftChars="150" w:left="360" w:firstLineChars="0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5007 P.Burgos St., Bel-Air, Makati City Philippines</w:t>
      </w:r>
    </w:p>
    <w:p w:rsidR="00974E5E" w:rsidRDefault="0093117A" w:rsidP="00CB7A62">
      <w:pPr>
        <w:ind w:leftChars="150" w:left="360" w:firstLineChars="0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April 5-30, 2004</w:t>
      </w:r>
    </w:p>
    <w:p w:rsidR="00974E5E" w:rsidRDefault="0093117A" w:rsidP="00CB7A62">
      <w:pPr>
        <w:ind w:leftChars="150" w:left="360" w:firstLineChars="0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Administrative Assistant (Accounting Department)</w:t>
      </w:r>
    </w:p>
    <w:p w:rsidR="00974E5E" w:rsidRDefault="006938BE" w:rsidP="006938BE">
      <w:pPr>
        <w:numPr>
          <w:ilvl w:val="0"/>
          <w:numId w:val="2"/>
        </w:numPr>
        <w:tabs>
          <w:tab w:val="left" w:pos="270"/>
          <w:tab w:val="left" w:pos="360"/>
          <w:tab w:val="left" w:pos="450"/>
        </w:tabs>
        <w:ind w:left="0" w:hanging="2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t xml:space="preserve"> </w:t>
      </w:r>
      <w:r w:rsidR="0093117A">
        <w:rPr>
          <w:rFonts w:ascii="Tahoma" w:eastAsia="Tahoma" w:hAnsi="Tahoma" w:cs="Tahoma"/>
          <w:sz w:val="18"/>
          <w:szCs w:val="18"/>
        </w:rPr>
        <w:t>WG&amp;A Superferry 15 and Sulpicio Cruise Line (Manila via Davao)</w:t>
      </w:r>
    </w:p>
    <w:p w:rsidR="00974E5E" w:rsidRDefault="0093117A" w:rsidP="006938BE">
      <w:pPr>
        <w:ind w:leftChars="149" w:left="448" w:hangingChars="50" w:hanging="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12F, Times Plaza Office Tower, corner UN &amp; Taft Ave., Ermita, Manila Philippines</w:t>
      </w:r>
    </w:p>
    <w:p w:rsidR="00974E5E" w:rsidRDefault="0093117A" w:rsidP="006938BE">
      <w:pPr>
        <w:ind w:leftChars="149" w:left="448" w:hangingChars="50" w:hanging="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February 8-15, 2003</w:t>
      </w:r>
    </w:p>
    <w:p w:rsidR="001748E2" w:rsidRDefault="0093117A" w:rsidP="001748E2">
      <w:pPr>
        <w:ind w:leftChars="149" w:left="448" w:hangingChars="50" w:hanging="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Waitress/Receptionist</w:t>
      </w:r>
    </w:p>
    <w:p w:rsidR="00974E5E" w:rsidRPr="001748E2" w:rsidRDefault="0093117A" w:rsidP="001748E2">
      <w:pPr>
        <w:ind w:leftChars="0" w:left="0" w:firstLineChars="0" w:firstLine="0"/>
        <w:rPr>
          <w:rFonts w:ascii="Tahoma" w:eastAsia="Tahoma" w:hAnsi="Tahoma" w:cs="Tahoma"/>
          <w:sz w:val="18"/>
          <w:szCs w:val="18"/>
        </w:rPr>
      </w:pPr>
      <w:r w:rsidRPr="001748E2">
        <w:rPr>
          <w:rFonts w:ascii="Tahoma" w:eastAsia="Tahoma" w:hAnsi="Tahoma" w:cs="Tahoma"/>
          <w:sz w:val="18"/>
          <w:szCs w:val="18"/>
        </w:rPr>
        <w:t>June 29, 2012- PILLSBURY Basic Food Hygiene Training Course at Meydan Hotel</w:t>
      </w:r>
    </w:p>
    <w:p w:rsidR="00974E5E" w:rsidRDefault="0093117A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March 19, 2007- JOHNSON DIVERSEY Basic Food Hygiene Awareness at O&amp;O Royal Mirage</w:t>
      </w:r>
    </w:p>
    <w:p w:rsidR="00974E5E" w:rsidRDefault="0093117A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August 11, 2001- Reservation and Ticketing for Travel Air</w:t>
      </w:r>
    </w:p>
    <w:p w:rsidR="00974E5E" w:rsidRDefault="0093117A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-228599</wp:posOffset>
                </wp:positionH>
                <wp:positionV relativeFrom="paragraph">
                  <wp:posOffset>99060</wp:posOffset>
                </wp:positionV>
                <wp:extent cx="6124575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5E" w:rsidRDefault="0093117A" w:rsidP="00476B10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8675455" w:rsidDel="FFFFFFF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Languages </w:t>
                            </w:r>
                          </w:p>
                          <w:p w:rsidR="00974E5E" w:rsidRDefault="00974E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-18pt;margin-top:7.8pt;width:482.25pt;height:26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" o:allowincell="f" strokecolor="#5a5a5a" strokeweight="1.5pt">
                <v:textbox>
                  <w:txbxContent>
                    <w:p w:rsidR="00974E5E" w:rsidRDefault="0093117A" w:rsidP="00476B10">
                      <w:pPr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8675455" w:rsidDel="FFFFFFFF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 xml:space="preserve">Languages </w:t>
                      </w:r>
                    </w:p>
                    <w:p w:rsidR="00974E5E" w:rsidRDefault="00974E5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E5E" w:rsidRDefault="00974E5E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974E5E" w:rsidRDefault="0093117A">
      <w:pPr>
        <w:tabs>
          <w:tab w:val="left" w:pos="720"/>
        </w:tabs>
        <w:spacing w:before="100" w:after="100" w:line="240" w:lineRule="auto"/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Fluent in Tagalog (Mother Tongue) Fluent in English (Reading, Writing and Verbal)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-180974</wp:posOffset>
                </wp:positionH>
                <wp:positionV relativeFrom="paragraph">
                  <wp:posOffset>294005</wp:posOffset>
                </wp:positionV>
                <wp:extent cx="6124575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5E" w:rsidRDefault="0093117A" w:rsidP="00C43FC2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2" w:name="1fob9te" w:colFirst="0" w:colLast="0"/>
                            <w:r w:rsidRPr="08675455" w:rsidDel="FFFFFFF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Skills </w:t>
                            </w:r>
                            <w:bookmarkEnd w:id="2"/>
                          </w:p>
                          <w:p w:rsidR="00974E5E" w:rsidRDefault="00974E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-14.25pt;margin-top:23.15pt;width:482.25pt;height:26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" o:allowincell="f" strokecolor="#5a5a5a" strokeweight="1.5pt">
                <v:textbox>
                  <w:txbxContent>
                    <w:p w:rsidR="00974E5E" w:rsidRDefault="0093117A" w:rsidP="00C43FC2">
                      <w:pPr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bookmarkStart w:id="3" w:name="1fob9te" w:colFirst="0" w:colLast="0"/>
                      <w:r w:rsidRPr="08675455" w:rsidDel="FFFFFFFF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 xml:space="preserve">Skills </w:t>
                      </w:r>
                      <w:bookmarkEnd w:id="3"/>
                    </w:p>
                    <w:p w:rsidR="00974E5E" w:rsidRDefault="00974E5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E5E" w:rsidRDefault="00974E5E">
      <w:pPr>
        <w:spacing w:after="120" w:line="240" w:lineRule="auto"/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</w:p>
    <w:p w:rsidR="00974E5E" w:rsidRDefault="0093117A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Skilled in MS Word, MS Excel, MS PowerPoint, MS Outlook, MS Publisher, Inter</w:t>
      </w:r>
      <w:r w:rsidR="00883005">
        <w:rPr>
          <w:rFonts w:ascii="Tahoma" w:eastAsia="Tahoma" w:hAnsi="Tahoma" w:cs="Tahoma"/>
          <w:sz w:val="18"/>
          <w:szCs w:val="18"/>
        </w:rPr>
        <w:t>net Explorer, Micros, Respak, CRM</w:t>
      </w:r>
      <w:r w:rsidR="00E65469">
        <w:rPr>
          <w:rFonts w:ascii="Tahoma" w:eastAsia="Tahoma" w:hAnsi="Tahoma" w:cs="Tahoma"/>
          <w:sz w:val="18"/>
          <w:szCs w:val="18"/>
        </w:rPr>
        <w:t xml:space="preserve"> and</w:t>
      </w: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974E5E" w:rsidRDefault="0093117A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Spa Soft</w:t>
      </w:r>
    </w:p>
    <w:p w:rsidR="00974E5E" w:rsidRDefault="0093117A">
      <w:pPr>
        <w:widowControl/>
        <w:spacing w:line="240" w:lineRule="auto"/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Possesses virtue of responsibility, diligence, and conscientiousness</w:t>
      </w:r>
    </w:p>
    <w:p w:rsidR="00974E5E" w:rsidRDefault="0093117A">
      <w:pPr>
        <w:widowControl/>
        <w:spacing w:line="240" w:lineRule="auto"/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Eager to learn and willing to undergo necessary training</w:t>
      </w:r>
    </w:p>
    <w:p w:rsidR="00974E5E" w:rsidRDefault="0093117A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Works with high sense of commitment, loyalty, punctuality and integrity</w:t>
      </w:r>
    </w:p>
    <w:p w:rsidR="00974E5E" w:rsidRDefault="0093117A">
      <w:pPr>
        <w:widowControl/>
        <w:spacing w:after="200" w:line="360" w:lineRule="auto"/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Handle multiple task and works well under pressure.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-198119</wp:posOffset>
                </wp:positionH>
                <wp:positionV relativeFrom="paragraph">
                  <wp:posOffset>229234</wp:posOffset>
                </wp:positionV>
                <wp:extent cx="6132195" cy="333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5E" w:rsidRDefault="0093117A" w:rsidP="00AF0E3D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8675455" w:rsidDel="FFFFFFF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Personal Information</w:t>
                            </w:r>
                          </w:p>
                          <w:p w:rsidR="00974E5E" w:rsidRDefault="00974E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-15.6pt;margin-top:18.05pt;width:482.85pt;height:26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" o:allowincell="f" strokecolor="#5a5a5a" strokeweight="1.5pt">
                <v:textbox>
                  <w:txbxContent>
                    <w:p w:rsidR="00974E5E" w:rsidRDefault="0093117A" w:rsidP="00AF0E3D">
                      <w:pPr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8675455" w:rsidDel="FFFFFFFF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>Personal Information</w:t>
                      </w:r>
                    </w:p>
                    <w:p w:rsidR="00974E5E" w:rsidRDefault="00974E5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E5E" w:rsidRDefault="00974E5E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</w:p>
    <w:p w:rsidR="00974E5E" w:rsidRDefault="0093117A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Date of birth</w:t>
      </w:r>
      <w:r>
        <w:rPr>
          <w:rFonts w:ascii="Tahoma" w:eastAsia="Tahoma" w:hAnsi="Tahoma" w:cs="Tahoma"/>
          <w:sz w:val="18"/>
          <w:szCs w:val="18"/>
        </w:rPr>
        <w:tab/>
        <w:t>:</w:t>
      </w:r>
      <w:r>
        <w:rPr>
          <w:rFonts w:ascii="Tahoma" w:eastAsia="Tahoma" w:hAnsi="Tahoma" w:cs="Tahoma"/>
          <w:sz w:val="18"/>
          <w:szCs w:val="18"/>
        </w:rPr>
        <w:tab/>
        <w:t>August 12, 1983</w:t>
      </w:r>
    </w:p>
    <w:p w:rsidR="00974E5E" w:rsidRDefault="0093117A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Gender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:</w:t>
      </w:r>
      <w:r>
        <w:rPr>
          <w:rFonts w:ascii="Tahoma" w:eastAsia="Tahoma" w:hAnsi="Tahoma" w:cs="Tahoma"/>
          <w:sz w:val="18"/>
          <w:szCs w:val="18"/>
        </w:rPr>
        <w:tab/>
        <w:t>Female</w:t>
      </w:r>
    </w:p>
    <w:p w:rsidR="00974E5E" w:rsidRDefault="0093117A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Marital Status</w:t>
      </w:r>
      <w:r>
        <w:rPr>
          <w:rFonts w:ascii="Tahoma" w:eastAsia="Tahoma" w:hAnsi="Tahoma" w:cs="Tahoma"/>
          <w:sz w:val="18"/>
          <w:szCs w:val="18"/>
        </w:rPr>
        <w:tab/>
        <w:t>:</w:t>
      </w:r>
      <w:r>
        <w:rPr>
          <w:rFonts w:ascii="Tahoma" w:eastAsia="Tahoma" w:hAnsi="Tahoma" w:cs="Tahoma"/>
          <w:sz w:val="18"/>
          <w:szCs w:val="18"/>
        </w:rPr>
        <w:tab/>
        <w:t>Single</w:t>
      </w:r>
    </w:p>
    <w:p w:rsidR="00974E5E" w:rsidRDefault="0093117A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Nationality</w:t>
      </w:r>
      <w:r>
        <w:rPr>
          <w:rFonts w:ascii="Tahoma" w:eastAsia="Tahoma" w:hAnsi="Tahoma" w:cs="Tahoma"/>
          <w:sz w:val="18"/>
          <w:szCs w:val="18"/>
        </w:rPr>
        <w:tab/>
        <w:t xml:space="preserve">:      </w:t>
      </w:r>
      <w:r>
        <w:rPr>
          <w:rFonts w:ascii="Tahoma" w:eastAsia="Tahoma" w:hAnsi="Tahoma" w:cs="Tahoma"/>
          <w:sz w:val="18"/>
          <w:szCs w:val="18"/>
        </w:rPr>
        <w:tab/>
        <w:t>Filipino</w:t>
      </w:r>
    </w:p>
    <w:p w:rsidR="00974E5E" w:rsidRDefault="0093117A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Visa Status</w:t>
      </w:r>
      <w:r>
        <w:rPr>
          <w:rFonts w:ascii="Tahoma" w:eastAsia="Tahoma" w:hAnsi="Tahoma" w:cs="Tahoma"/>
          <w:sz w:val="18"/>
          <w:szCs w:val="18"/>
        </w:rPr>
        <w:tab/>
        <w:t>:</w:t>
      </w:r>
      <w:r>
        <w:rPr>
          <w:rFonts w:ascii="Tahoma" w:eastAsia="Tahoma" w:hAnsi="Tahoma" w:cs="Tahoma"/>
          <w:sz w:val="18"/>
          <w:szCs w:val="18"/>
        </w:rPr>
        <w:tab/>
        <w:t>Employment</w:t>
      </w:r>
    </w:p>
    <w:p w:rsidR="00974E5E" w:rsidRDefault="0093117A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Religion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: </w:t>
      </w:r>
      <w:r>
        <w:rPr>
          <w:rFonts w:ascii="Tahoma" w:eastAsia="Tahoma" w:hAnsi="Tahoma" w:cs="Tahoma"/>
          <w:sz w:val="18"/>
          <w:szCs w:val="18"/>
        </w:rPr>
        <w:tab/>
        <w:t>Roman Catholic</w:t>
      </w:r>
    </w:p>
    <w:p w:rsidR="00974E5E" w:rsidRDefault="0093117A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Address    </w:t>
      </w:r>
      <w:r>
        <w:rPr>
          <w:rFonts w:ascii="Tahoma" w:eastAsia="Tahoma" w:hAnsi="Tahoma" w:cs="Tahoma"/>
          <w:sz w:val="18"/>
          <w:szCs w:val="18"/>
        </w:rPr>
        <w:tab/>
        <w:t>:            Building 246, Street 13, Discovery Garden, Dubai, UAE</w:t>
      </w:r>
    </w:p>
    <w:p w:rsidR="00974E5E" w:rsidRDefault="0093117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-198119</wp:posOffset>
                </wp:positionH>
                <wp:positionV relativeFrom="paragraph">
                  <wp:posOffset>109854</wp:posOffset>
                </wp:positionV>
                <wp:extent cx="613219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5E" w:rsidRDefault="0093117A" w:rsidP="004D6AF9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FFFFFFFF" w:rsidDel="FFFFFFF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Reference </w:t>
                            </w:r>
                          </w:p>
                          <w:p w:rsidR="00974E5E" w:rsidRDefault="00974E5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-15.6pt;margin-top:8.65pt;width:482.85pt;height:26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" o:allowincell="f" strokecolor="#5a5a5a" strokeweight="1.5pt">
                <v:textbox>
                  <w:txbxContent>
                    <w:p w:rsidR="00974E5E" w:rsidRDefault="0093117A" w:rsidP="004D6AF9">
                      <w:pPr>
                        <w:ind w:left="1" w:hanging="3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FFFFFFFF" w:rsidDel="FFFFFFFF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 xml:space="preserve">Reference </w:t>
                      </w:r>
                    </w:p>
                    <w:p w:rsidR="00974E5E" w:rsidRDefault="00974E5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E5E" w:rsidRDefault="00974E5E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74E5E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974E5E" w:rsidRDefault="0093117A" w:rsidP="005575BE">
      <w:pPr>
        <w:numPr>
          <w:ilvl w:val="0"/>
          <w:numId w:val="2"/>
        </w:numPr>
        <w:tabs>
          <w:tab w:val="left" w:pos="180"/>
        </w:tabs>
        <w:ind w:left="0" w:hanging="2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Ms. Deborah Molloy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               </w:t>
      </w:r>
    </w:p>
    <w:p w:rsidR="00974E5E" w:rsidRDefault="0093117A" w:rsidP="005575BE">
      <w:pPr>
        <w:ind w:leftChars="74" w:left="178" w:firstLineChars="0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Address Boulevard                                                                 </w:t>
      </w:r>
    </w:p>
    <w:p w:rsidR="00974E5E" w:rsidRDefault="0093117A" w:rsidP="005575BE">
      <w:pPr>
        <w:ind w:leftChars="74" w:left="178" w:firstLineChars="0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Spa Manager                                                                         </w:t>
      </w:r>
    </w:p>
    <w:p w:rsidR="00974E5E" w:rsidRDefault="0093117A" w:rsidP="005575BE">
      <w:pPr>
        <w:ind w:leftChars="74" w:left="178" w:firstLineChars="0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052-3879906                                                                         </w:t>
      </w:r>
    </w:p>
    <w:p w:rsidR="00974E5E" w:rsidRDefault="00974E5E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974E5E" w:rsidRDefault="0093117A" w:rsidP="005575BE">
      <w:pPr>
        <w:numPr>
          <w:ilvl w:val="0"/>
          <w:numId w:val="2"/>
        </w:numPr>
        <w:tabs>
          <w:tab w:val="left" w:pos="180"/>
        </w:tabs>
        <w:ind w:left="0" w:hanging="2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Ms. Nadia Croome</w:t>
      </w:r>
    </w:p>
    <w:p w:rsidR="00974E5E" w:rsidRDefault="0093117A" w:rsidP="005575BE">
      <w:pPr>
        <w:ind w:leftChars="74" w:left="178" w:firstLineChars="0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Versace, Dubai</w:t>
      </w:r>
    </w:p>
    <w:p w:rsidR="00974E5E" w:rsidRDefault="0093117A" w:rsidP="005575BE">
      <w:pPr>
        <w:ind w:leftChars="74" w:left="178" w:firstLineChars="0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Spa Director</w:t>
      </w:r>
    </w:p>
    <w:p w:rsidR="00974E5E" w:rsidRDefault="0093117A" w:rsidP="005575BE">
      <w:pPr>
        <w:ind w:leftChars="74" w:left="178" w:firstLineChars="0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052-8953229</w:t>
      </w:r>
    </w:p>
    <w:p w:rsidR="00974E5E" w:rsidRDefault="0093117A">
      <w:pPr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                                              </w:t>
      </w:r>
    </w:p>
    <w:p w:rsidR="00974E5E" w:rsidRDefault="0093117A" w:rsidP="00A052A0">
      <w:pPr>
        <w:numPr>
          <w:ilvl w:val="0"/>
          <w:numId w:val="2"/>
        </w:numPr>
        <w:tabs>
          <w:tab w:val="left" w:pos="180"/>
        </w:tabs>
        <w:ind w:left="0" w:hanging="2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Mr. Erick Alberto Raygoza</w:t>
      </w:r>
    </w:p>
    <w:p w:rsidR="00974E5E" w:rsidRDefault="0093117A" w:rsidP="00A052A0">
      <w:pPr>
        <w:ind w:leftChars="74" w:left="18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ETIHAD Airlines</w:t>
      </w:r>
    </w:p>
    <w:p w:rsidR="00974E5E" w:rsidRDefault="0093117A" w:rsidP="00A052A0">
      <w:pPr>
        <w:ind w:leftChars="74" w:left="18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F&amp;B Manager on board</w:t>
      </w:r>
    </w:p>
    <w:p w:rsidR="00974E5E" w:rsidRDefault="0093117A" w:rsidP="00A052A0">
      <w:pPr>
        <w:ind w:leftChars="74" w:left="18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056-1856996</w:t>
      </w:r>
    </w:p>
    <w:p w:rsidR="00974E5E" w:rsidRDefault="00974E5E">
      <w:pPr>
        <w:ind w:left="0" w:hanging="2"/>
        <w:rPr>
          <w:rFonts w:ascii="Tahoma" w:eastAsia="Tahoma" w:hAnsi="Tahoma" w:cs="Tahoma"/>
          <w:sz w:val="18"/>
          <w:szCs w:val="18"/>
        </w:rPr>
      </w:pPr>
    </w:p>
    <w:p w:rsidR="002771F3" w:rsidRDefault="0093117A">
      <w:pPr>
        <w:ind w:left="0" w:hanging="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 hereby certify that the above information are true and correct to the best of my knowledge.</w:t>
      </w:r>
      <w:bookmarkStart w:id="4" w:name="_30j0zll" w:colFirst="0" w:colLast="0"/>
      <w:bookmarkEnd w:id="4"/>
    </w:p>
    <w:p w:rsidR="00287E21" w:rsidRDefault="00287E21">
      <w:pPr>
        <w:ind w:left="0" w:hanging="2"/>
        <w:jc w:val="center"/>
        <w:rPr>
          <w:rFonts w:ascii="Tahoma" w:eastAsia="Tahoma" w:hAnsi="Tahoma" w:cs="Tahoma"/>
          <w:sz w:val="18"/>
          <w:szCs w:val="18"/>
        </w:rPr>
      </w:pPr>
    </w:p>
    <w:p w:rsidR="00287E21" w:rsidRDefault="00287E21">
      <w:pPr>
        <w:ind w:left="0" w:hanging="2"/>
        <w:jc w:val="center"/>
        <w:rPr>
          <w:rFonts w:ascii="Tahoma" w:eastAsia="Tahoma" w:hAnsi="Tahoma" w:cs="Tahoma"/>
          <w:sz w:val="18"/>
          <w:szCs w:val="18"/>
        </w:rPr>
      </w:pPr>
    </w:p>
    <w:p w:rsidR="00FF5502" w:rsidRDefault="00FF5502">
      <w:pPr>
        <w:ind w:left="0" w:hanging="2"/>
        <w:jc w:val="center"/>
        <w:rPr>
          <w:rFonts w:ascii="Tahoma" w:eastAsia="Tahoma" w:hAnsi="Tahoma" w:cs="Tahoma"/>
          <w:sz w:val="18"/>
          <w:szCs w:val="18"/>
        </w:rPr>
      </w:pPr>
    </w:p>
    <w:p w:rsidR="00974E5E" w:rsidRDefault="0093117A" w:rsidP="00FF5502">
      <w:pPr>
        <w:ind w:left="0" w:hanging="2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Ms. Adorafrea Co Babasa</w:t>
      </w:r>
    </w:p>
    <w:sectPr w:rsidR="00974E5E">
      <w:pgSz w:w="12240" w:h="15840"/>
      <w:pgMar w:top="1260" w:right="1440" w:bottom="113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3E4"/>
    <w:multiLevelType w:val="hybridMultilevel"/>
    <w:tmpl w:val="CCEA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70F"/>
    <w:multiLevelType w:val="hybridMultilevel"/>
    <w:tmpl w:val="E79E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4824"/>
    <w:multiLevelType w:val="hybridMultilevel"/>
    <w:tmpl w:val="A25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42D0"/>
    <w:multiLevelType w:val="multilevel"/>
    <w:tmpl w:val="F11A1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0F65C85"/>
    <w:multiLevelType w:val="hybridMultilevel"/>
    <w:tmpl w:val="59347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42168"/>
    <w:multiLevelType w:val="hybridMultilevel"/>
    <w:tmpl w:val="7EDADF6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7531C69"/>
    <w:multiLevelType w:val="multilevel"/>
    <w:tmpl w:val="2DDCA4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B182782"/>
    <w:multiLevelType w:val="multilevel"/>
    <w:tmpl w:val="CFD48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74E5E"/>
    <w:rsid w:val="000013D5"/>
    <w:rsid w:val="0010764D"/>
    <w:rsid w:val="001477C1"/>
    <w:rsid w:val="001748E2"/>
    <w:rsid w:val="002771F3"/>
    <w:rsid w:val="00287E21"/>
    <w:rsid w:val="003742B4"/>
    <w:rsid w:val="00377661"/>
    <w:rsid w:val="00404B6C"/>
    <w:rsid w:val="0045159B"/>
    <w:rsid w:val="005432D5"/>
    <w:rsid w:val="005575BE"/>
    <w:rsid w:val="005C0A9B"/>
    <w:rsid w:val="0060276E"/>
    <w:rsid w:val="0065211E"/>
    <w:rsid w:val="00682349"/>
    <w:rsid w:val="00687915"/>
    <w:rsid w:val="006938BE"/>
    <w:rsid w:val="00761393"/>
    <w:rsid w:val="007C23C4"/>
    <w:rsid w:val="00813182"/>
    <w:rsid w:val="00883005"/>
    <w:rsid w:val="008C5E6E"/>
    <w:rsid w:val="009176B6"/>
    <w:rsid w:val="0093117A"/>
    <w:rsid w:val="00974E5E"/>
    <w:rsid w:val="00A052A0"/>
    <w:rsid w:val="00B4317A"/>
    <w:rsid w:val="00C449FC"/>
    <w:rsid w:val="00CA1BD8"/>
    <w:rsid w:val="00CB7A62"/>
    <w:rsid w:val="00CB7DAC"/>
    <w:rsid w:val="00CD548A"/>
    <w:rsid w:val="00E65469"/>
    <w:rsid w:val="00F7020C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F32E"/>
  <w15:docId w15:val="{6920D291-B959-45D6-8F2F-C5195C80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widowControl/>
      <w:autoSpaceDE/>
      <w:autoSpaceDN/>
      <w:adjustRightInd/>
      <w:jc w:val="center"/>
    </w:pPr>
    <w:rPr>
      <w:rFonts w:ascii="Tahoma" w:hAnsi="Tahoma" w:cs="Tahoma"/>
      <w:i/>
      <w:iCs/>
      <w:sz w:val="32"/>
      <w:szCs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TitleChar">
    <w:name w:val="Title Char"/>
    <w:rPr>
      <w:rFonts w:ascii="Tahoma" w:eastAsia="Times New Roman" w:hAnsi="Tahoma" w:cs="Tahoma"/>
      <w:i/>
      <w:iCs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snapToGrid w:val="0"/>
      <w:position w:val="-1"/>
      <w:sz w:val="22"/>
      <w:szCs w:val="22"/>
      <w:lang w:val="en-GB"/>
    </w:rPr>
  </w:style>
  <w:style w:type="paragraph" w:styleId="DocumentMap">
    <w:name w:val="Document Map"/>
    <w:basedOn w:val="Normal"/>
    <w:pPr>
      <w:shd w:val="clear" w:color="auto" w:fill="000080"/>
      <w:autoSpaceDE/>
      <w:autoSpaceDN/>
      <w:adjustRightInd/>
      <w:spacing w:before="180" w:line="260" w:lineRule="auto"/>
      <w:jc w:val="both"/>
    </w:pPr>
    <w:rPr>
      <w:rFonts w:ascii="Tahoma"/>
      <w:snapToGrid w:val="0"/>
      <w:sz w:val="22"/>
      <w:szCs w:val="22"/>
      <w:lang w:val="en-GB"/>
    </w:rPr>
  </w:style>
  <w:style w:type="character" w:customStyle="1" w:styleId="DocumentMapChar">
    <w:name w:val="Document Map Char"/>
    <w:rPr>
      <w:rFonts w:ascii="Tahoma" w:eastAsia="Times New Roman" w:hAnsi="Times New Roman"/>
      <w:snapToGrid w:val="0"/>
      <w:w w:val="100"/>
      <w:position w:val="-1"/>
      <w:sz w:val="22"/>
      <w:szCs w:val="22"/>
      <w:effect w:val="none"/>
      <w:shd w:val="clear" w:color="auto" w:fill="000080"/>
      <w:vertAlign w:val="baseline"/>
      <w:cs w:val="0"/>
      <w:em w:val="none"/>
      <w:lang w:val="en-GB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Job">
    <w:name w:val="Job"/>
    <w:rPr>
      <w:i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character" w:customStyle="1" w:styleId="BodyTextIndentChar">
    <w:name w:val="Body Text Inden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" w:eastAsia="Times New Roman" w:hAnsi="Calibri" w:cs="Arial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chievement">
    <w:name w:val="Achievement"/>
    <w:basedOn w:val="BodyText"/>
    <w:pPr>
      <w:widowControl/>
      <w:autoSpaceDE/>
      <w:autoSpaceDN/>
      <w:adjustRightInd/>
      <w:spacing w:before="60" w:after="60"/>
      <w:ind w:left="720"/>
      <w:jc w:val="both"/>
    </w:pPr>
    <w:rPr>
      <w:rFonts w:ascii="Book Antiqua" w:hAnsi="Book Antiqua" w:cs="Book Antiqua"/>
      <w:b/>
      <w:bCs/>
      <w:sz w:val="20"/>
      <w:szCs w:val="20"/>
    </w:rPr>
  </w:style>
  <w:style w:type="paragraph" w:customStyle="1" w:styleId="Institution">
    <w:name w:val="Institution"/>
    <w:basedOn w:val="Normal"/>
    <w:next w:val="Achievement"/>
    <w:pPr>
      <w:widowControl/>
      <w:tabs>
        <w:tab w:val="center" w:pos="2106"/>
        <w:tab w:val="left" w:pos="2160"/>
        <w:tab w:val="center" w:pos="4320"/>
        <w:tab w:val="right" w:pos="6990"/>
      </w:tabs>
      <w:autoSpaceDE/>
      <w:autoSpaceDN/>
      <w:adjustRightInd/>
      <w:spacing w:before="60" w:after="60" w:line="220" w:lineRule="atLeast"/>
      <w:ind w:right="-864"/>
    </w:pPr>
    <w:rPr>
      <w:rFonts w:ascii="Book Antiqua" w:hAnsi="Book Antiqua" w:cs="Book Antiqua"/>
      <w:b/>
      <w:bCs/>
      <w:sz w:val="20"/>
      <w:szCs w:val="20"/>
      <w:u w:val="single"/>
    </w:rPr>
  </w:style>
  <w:style w:type="paragraph" w:customStyle="1" w:styleId="Objective">
    <w:name w:val="Objective"/>
    <w:basedOn w:val="Normal"/>
    <w:next w:val="BodyText"/>
    <w:pPr>
      <w:widowControl/>
      <w:autoSpaceDE/>
      <w:autoSpaceDN/>
      <w:adjustRightInd/>
      <w:spacing w:before="220" w:after="220" w:line="220" w:lineRule="atLeast"/>
    </w:pPr>
    <w:rPr>
      <w:sz w:val="20"/>
      <w:szCs w:val="20"/>
    </w:rPr>
  </w:style>
  <w:style w:type="character" w:customStyle="1" w:styleId="Heading6Char">
    <w:name w:val="Heading 6 Char"/>
    <w:rPr>
      <w:rFonts w:ascii="Calibri" w:eastAsia="Times New Roman" w:hAnsi="Calibri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F5C7-2136-4E76-9E51-33F6D7F9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Spa ADBOH</cp:lastModifiedBy>
  <cp:revision>33</cp:revision>
  <dcterms:created xsi:type="dcterms:W3CDTF">2018-02-19T05:27:00Z</dcterms:created>
  <dcterms:modified xsi:type="dcterms:W3CDTF">2018-02-19T06:28:00Z</dcterms:modified>
</cp:coreProperties>
</file>