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2A41" w14:textId="5CE4AEB1" w:rsidR="00CC291D" w:rsidRDefault="00CC291D" w:rsidP="004F19D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81A1B86" wp14:editId="589F7647">
            <wp:simplePos x="0" y="0"/>
            <wp:positionH relativeFrom="column">
              <wp:posOffset>5343525</wp:posOffset>
            </wp:positionH>
            <wp:positionV relativeFrom="paragraph">
              <wp:posOffset>-83820</wp:posOffset>
            </wp:positionV>
            <wp:extent cx="1819275" cy="1790700"/>
            <wp:effectExtent l="0" t="0" r="0" b="0"/>
            <wp:wrapNone/>
            <wp:docPr id="6" name="Picture 6" descr="C:\Users\MHICAB~1\AppData\Local\Temp\ksohtml\wps_clip_image-131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HICAB~1\AppData\Local\Temp\ksohtml\wps_clip_image-1317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              </w:t>
      </w:r>
    </w:p>
    <w:p w14:paraId="287C97DE" w14:textId="77777777" w:rsidR="00CC291D" w:rsidRDefault="00CC291D" w:rsidP="00C30C98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</w:p>
    <w:p w14:paraId="49DA1D03" w14:textId="71ADAB64" w:rsidR="00B84B54" w:rsidRPr="004F19DB" w:rsidRDefault="00CC291D" w:rsidP="004F19D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Minorca Benedicto Roxas</w:t>
      </w:r>
    </w:p>
    <w:p w14:paraId="2A10F33F" w14:textId="77777777" w:rsidR="00CC291D" w:rsidRDefault="00CC291D" w:rsidP="00D668D5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Lacson St. Tondo Manila</w:t>
      </w:r>
    </w:p>
    <w:p w14:paraId="7C8696B0" w14:textId="01BEEDD2" w:rsidR="00A7363E" w:rsidRDefault="00CC291D" w:rsidP="00D668D5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3780">
        <w:rPr>
          <w:rFonts w:ascii="Arial" w:hAnsi="Arial" w:cs="Arial"/>
        </w:rPr>
        <w:t>Cell# 09</w:t>
      </w:r>
      <w:r>
        <w:rPr>
          <w:rFonts w:ascii="Arial" w:hAnsi="Arial" w:cs="Arial"/>
        </w:rPr>
        <w:t>167727258</w:t>
      </w:r>
    </w:p>
    <w:p w14:paraId="14B64EF5" w14:textId="1B535EDF" w:rsidR="00CC291D" w:rsidRDefault="00C30C98" w:rsidP="00C30C9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</w:t>
      </w:r>
      <w:r w:rsidR="00CC291D">
        <w:rPr>
          <w:rFonts w:ascii="Arial" w:hAnsi="Arial" w:cs="Arial"/>
        </w:rPr>
        <w:t>inorca.benedicto@yahoo.c</w:t>
      </w:r>
      <w:r>
        <w:rPr>
          <w:rFonts w:ascii="Arial" w:hAnsi="Arial" w:cs="Arial"/>
        </w:rPr>
        <w:t>om</w:t>
      </w:r>
    </w:p>
    <w:p w14:paraId="641C15D5" w14:textId="77777777" w:rsidR="00C30C98" w:rsidRPr="004F19DB" w:rsidRDefault="00C30C98" w:rsidP="00D668D5">
      <w:pPr>
        <w:spacing w:after="0"/>
        <w:ind w:left="3600" w:firstLine="720"/>
        <w:rPr>
          <w:rFonts w:ascii="Arial" w:hAnsi="Arial" w:cs="Arial"/>
        </w:rPr>
      </w:pPr>
    </w:p>
    <w:p w14:paraId="2774E1BA" w14:textId="77777777" w:rsidR="00B42C59" w:rsidRPr="004F19DB" w:rsidRDefault="00B42C59" w:rsidP="004F19D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</w:p>
    <w:p w14:paraId="4A046853" w14:textId="77777777" w:rsidR="00EF792C" w:rsidRDefault="00EF792C" w:rsidP="00BA4D7C">
      <w:pPr>
        <w:tabs>
          <w:tab w:val="right" w:pos="9360"/>
        </w:tabs>
        <w:spacing w:after="0"/>
        <w:rPr>
          <w:rFonts w:ascii="Baskerville Old Face" w:hAnsi="Baskerville Old Face"/>
          <w:b/>
          <w:sz w:val="24"/>
          <w:szCs w:val="24"/>
        </w:rPr>
      </w:pPr>
    </w:p>
    <w:p w14:paraId="26230422" w14:textId="77777777" w:rsidR="00A80741" w:rsidRDefault="00A80741" w:rsidP="00BA4D7C">
      <w:pPr>
        <w:tabs>
          <w:tab w:val="right" w:pos="936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14:paraId="286246DF" w14:textId="77777777" w:rsidR="004E2B7C" w:rsidRPr="000A54C9" w:rsidRDefault="00826B66" w:rsidP="00BA4D7C">
      <w:pPr>
        <w:tabs>
          <w:tab w:val="right" w:pos="936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0A54C9">
        <w:rPr>
          <w:rFonts w:ascii="Arial Narrow" w:hAnsi="Arial Narrow" w:cs="Arial"/>
          <w:b/>
          <w:sz w:val="24"/>
          <w:szCs w:val="24"/>
        </w:rPr>
        <w:t>OBJECTIVE</w:t>
      </w:r>
      <w:r w:rsidR="004E2B7C" w:rsidRPr="000A54C9">
        <w:rPr>
          <w:rFonts w:ascii="Arial Narrow" w:hAnsi="Arial Narrow" w:cs="Arial"/>
          <w:b/>
          <w:sz w:val="24"/>
          <w:szCs w:val="24"/>
        </w:rPr>
        <w:t>:</w:t>
      </w:r>
      <w:r w:rsidR="00EF792C" w:rsidRPr="000A54C9">
        <w:rPr>
          <w:rFonts w:ascii="Arial Narrow" w:hAnsi="Arial Narrow" w:cs="Arial"/>
          <w:b/>
          <w:sz w:val="24"/>
          <w:szCs w:val="24"/>
        </w:rPr>
        <w:tab/>
      </w:r>
    </w:p>
    <w:p w14:paraId="5D45AD88" w14:textId="124D1317" w:rsidR="00FC720B" w:rsidRPr="000A54C9" w:rsidRDefault="00D732CC" w:rsidP="00956050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My career objectives are two</w:t>
      </w:r>
      <w:r w:rsidR="003B44B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fold</w:t>
      </w:r>
      <w:r w:rsidR="003B44BE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.</w:t>
      </w:r>
      <w:r w:rsidR="00B10A1A">
        <w:rPr>
          <w:rFonts w:ascii="Arial Narrow" w:hAnsi="Arial Narrow" w:cs="Arial"/>
          <w:sz w:val="24"/>
          <w:szCs w:val="24"/>
        </w:rPr>
        <w:t xml:space="preserve"> My</w:t>
      </w:r>
      <w:r w:rsidR="00AE30FC">
        <w:rPr>
          <w:rFonts w:ascii="Arial Narrow" w:hAnsi="Arial Narrow" w:cs="Arial"/>
          <w:sz w:val="24"/>
          <w:szCs w:val="24"/>
        </w:rPr>
        <w:t xml:space="preserve"> first</w:t>
      </w:r>
      <w:r w:rsidR="00B10A1A">
        <w:rPr>
          <w:rFonts w:ascii="Arial Narrow" w:hAnsi="Arial Narrow" w:cs="Arial"/>
          <w:sz w:val="24"/>
          <w:szCs w:val="24"/>
        </w:rPr>
        <w:t xml:space="preserve"> objective is to l</w:t>
      </w:r>
      <w:r w:rsidR="006F3DF7">
        <w:rPr>
          <w:rFonts w:ascii="Arial Narrow" w:hAnsi="Arial Narrow" w:cs="Arial"/>
          <w:sz w:val="24"/>
          <w:szCs w:val="24"/>
        </w:rPr>
        <w:t>ook</w:t>
      </w:r>
      <w:r>
        <w:rPr>
          <w:rFonts w:ascii="Arial Narrow" w:hAnsi="Arial Narrow" w:cs="Arial"/>
          <w:sz w:val="24"/>
          <w:szCs w:val="24"/>
        </w:rPr>
        <w:t xml:space="preserve"> for an </w:t>
      </w:r>
      <w:r w:rsidR="006517F2" w:rsidRPr="000A54C9">
        <w:rPr>
          <w:rFonts w:ascii="Arial Narrow" w:hAnsi="Arial Narrow" w:cs="Arial"/>
          <w:sz w:val="24"/>
          <w:szCs w:val="24"/>
        </w:rPr>
        <w:t xml:space="preserve">opportunity to work </w:t>
      </w:r>
      <w:r w:rsidR="00D668D5">
        <w:rPr>
          <w:rFonts w:ascii="Arial Narrow" w:hAnsi="Arial Narrow" w:cs="Arial"/>
          <w:sz w:val="24"/>
          <w:szCs w:val="24"/>
        </w:rPr>
        <w:t>primarily</w:t>
      </w:r>
      <w:r w:rsidR="00186D2E">
        <w:rPr>
          <w:rFonts w:ascii="Arial Narrow" w:hAnsi="Arial Narrow" w:cs="Arial"/>
          <w:sz w:val="24"/>
          <w:szCs w:val="24"/>
        </w:rPr>
        <w:t xml:space="preserve"> as a </w:t>
      </w:r>
      <w:r w:rsidR="00B72CE8">
        <w:rPr>
          <w:rFonts w:ascii="Arial Narrow" w:hAnsi="Arial Narrow" w:cs="Arial"/>
          <w:sz w:val="24"/>
          <w:szCs w:val="24"/>
        </w:rPr>
        <w:t>Co</w:t>
      </w:r>
      <w:r w:rsidR="005D2642">
        <w:rPr>
          <w:rFonts w:ascii="Arial Narrow" w:hAnsi="Arial Narrow" w:cs="Arial"/>
          <w:sz w:val="24"/>
          <w:szCs w:val="24"/>
        </w:rPr>
        <w:t xml:space="preserve">mis chef </w:t>
      </w:r>
      <w:r>
        <w:rPr>
          <w:rFonts w:ascii="Arial Narrow" w:hAnsi="Arial Narrow" w:cs="Arial"/>
          <w:sz w:val="24"/>
          <w:szCs w:val="24"/>
        </w:rPr>
        <w:t>t</w:t>
      </w:r>
      <w:r w:rsidR="008D7ACC">
        <w:rPr>
          <w:rFonts w:ascii="Arial Narrow" w:hAnsi="Arial Narrow" w:cs="Arial"/>
          <w:sz w:val="24"/>
          <w:szCs w:val="24"/>
        </w:rPr>
        <w:t>hat offers challenges and the opportunity to grow with the company</w:t>
      </w:r>
      <w:r w:rsidR="003B44BE">
        <w:rPr>
          <w:rFonts w:ascii="Arial Narrow" w:hAnsi="Arial Narrow" w:cs="Arial"/>
          <w:sz w:val="24"/>
          <w:szCs w:val="24"/>
        </w:rPr>
        <w:t xml:space="preserve"> using my knowledge and skills</w:t>
      </w:r>
      <w:r w:rsidR="008D7ACC">
        <w:rPr>
          <w:rFonts w:ascii="Arial Narrow" w:hAnsi="Arial Narrow" w:cs="Arial"/>
          <w:sz w:val="24"/>
          <w:szCs w:val="24"/>
        </w:rPr>
        <w:t>.</w:t>
      </w:r>
      <w:r w:rsidR="00AE30FC">
        <w:rPr>
          <w:rFonts w:ascii="Arial Narrow" w:hAnsi="Arial Narrow" w:cs="Arial"/>
          <w:sz w:val="24"/>
          <w:szCs w:val="24"/>
        </w:rPr>
        <w:t xml:space="preserve"> My second objective is </w:t>
      </w:r>
      <w:r w:rsidR="006F3DF7">
        <w:rPr>
          <w:rFonts w:ascii="Arial Narrow" w:hAnsi="Arial Narrow" w:cs="Arial"/>
          <w:sz w:val="24"/>
          <w:szCs w:val="24"/>
        </w:rPr>
        <w:t>to continue working for the betterment of the company, taking on new responsibilities until I can serve as part of the management.</w:t>
      </w:r>
      <w:bookmarkStart w:id="0" w:name="_GoBack"/>
      <w:bookmarkEnd w:id="0"/>
    </w:p>
    <w:p w14:paraId="551F100C" w14:textId="77777777" w:rsidR="00143432" w:rsidRDefault="00143432" w:rsidP="00B51056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14:paraId="23B78DCE" w14:textId="77777777" w:rsidR="00A80741" w:rsidRDefault="00A80741" w:rsidP="00B51056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3C7CB76" w14:textId="77777777" w:rsidR="00143432" w:rsidRDefault="009C7740" w:rsidP="00B5105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A54C9">
        <w:rPr>
          <w:rFonts w:ascii="Arial Narrow" w:hAnsi="Arial Narrow" w:cs="Arial"/>
          <w:b/>
          <w:sz w:val="24"/>
          <w:szCs w:val="24"/>
        </w:rPr>
        <w:t>PROFESSIONAL SKILLS:</w:t>
      </w:r>
    </w:p>
    <w:p w14:paraId="32243931" w14:textId="77777777" w:rsidR="00B72CE8" w:rsidRDefault="00B72CE8" w:rsidP="00A22B7C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Highly skilled in cooking and preparing a variety of cuisines.</w:t>
      </w:r>
    </w:p>
    <w:p w14:paraId="233E0504" w14:textId="77777777" w:rsidR="00B72CE8" w:rsidRDefault="00B72CE8" w:rsidP="00A22B7C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Special talent for maintaining a high level of hygiene.</w:t>
      </w:r>
    </w:p>
    <w:p w14:paraId="175A0A54" w14:textId="40729D14" w:rsidR="00B72CE8" w:rsidRDefault="00B72CE8" w:rsidP="00A22B7C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Ability to concentrate on food quality and can-do multitasking.</w:t>
      </w:r>
    </w:p>
    <w:p w14:paraId="3C0A1278" w14:textId="792D9D0C" w:rsidR="007E636B" w:rsidRPr="00A22B7C" w:rsidRDefault="00A22B7C" w:rsidP="00A22B7C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Proficient in both spoken and written English.</w:t>
      </w:r>
    </w:p>
    <w:p w14:paraId="69735491" w14:textId="4A5ED293" w:rsidR="00143432" w:rsidRDefault="00CC291D" w:rsidP="00695BA0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Can </w:t>
      </w:r>
      <w:r w:rsidR="00C30C98">
        <w:rPr>
          <w:rFonts w:ascii="Arial Narrow" w:hAnsi="Arial Narrow" w:cs="Arial"/>
          <w:sz w:val="24"/>
          <w:szCs w:val="24"/>
        </w:rPr>
        <w:t>w</w:t>
      </w:r>
      <w:r>
        <w:rPr>
          <w:rFonts w:ascii="Arial Narrow" w:hAnsi="Arial Narrow" w:cs="Arial"/>
          <w:sz w:val="24"/>
          <w:szCs w:val="24"/>
        </w:rPr>
        <w:t>ork under pressure and mass production.</w:t>
      </w:r>
    </w:p>
    <w:p w14:paraId="088029C1" w14:textId="77777777" w:rsidR="00283158" w:rsidRPr="000A54C9" w:rsidRDefault="00283158" w:rsidP="00695BA0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Food Preparation, Ordering and Distribution planning</w:t>
      </w:r>
    </w:p>
    <w:p w14:paraId="0640635F" w14:textId="77777777" w:rsidR="00283158" w:rsidRDefault="00784581" w:rsidP="00784581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Knows well in cleaning and general maintenance.</w:t>
      </w:r>
    </w:p>
    <w:p w14:paraId="6F30E4D0" w14:textId="77777777" w:rsidR="006F4510" w:rsidRDefault="006F4510" w:rsidP="006F4510">
      <w:pPr>
        <w:spacing w:after="0"/>
        <w:rPr>
          <w:rFonts w:ascii="Arial Narrow" w:hAnsi="Arial Narrow" w:cs="Arial"/>
          <w:sz w:val="24"/>
          <w:szCs w:val="24"/>
        </w:rPr>
      </w:pPr>
    </w:p>
    <w:p w14:paraId="41C6ED55" w14:textId="77777777" w:rsidR="006F4510" w:rsidRPr="0020646E" w:rsidRDefault="006F4510" w:rsidP="0020646E">
      <w:pPr>
        <w:spacing w:after="0"/>
        <w:rPr>
          <w:rFonts w:ascii="Arial Narrow" w:hAnsi="Arial Narrow" w:cs="Arial"/>
          <w:sz w:val="24"/>
          <w:szCs w:val="24"/>
        </w:rPr>
      </w:pPr>
    </w:p>
    <w:p w14:paraId="157C3089" w14:textId="59AD609D" w:rsidR="006F4510" w:rsidRDefault="00086B54" w:rsidP="006F4510">
      <w:pPr>
        <w:spacing w:after="0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>Working Experience:</w:t>
      </w:r>
    </w:p>
    <w:p w14:paraId="6B603BC7" w14:textId="77777777" w:rsidR="00086B54" w:rsidRPr="00A22B7C" w:rsidRDefault="00086B54" w:rsidP="006F4510">
      <w:pPr>
        <w:spacing w:after="0"/>
        <w:rPr>
          <w:rFonts w:ascii="Arial Narrow" w:hAnsi="Arial Narrow" w:cs="Arial"/>
          <w:sz w:val="25"/>
          <w:szCs w:val="25"/>
        </w:rPr>
      </w:pPr>
    </w:p>
    <w:p w14:paraId="1FC47A01" w14:textId="77777777" w:rsidR="00B1093B" w:rsidRPr="00B1093B" w:rsidRDefault="00B1093B" w:rsidP="00B1093B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United Philippines Lines</w:t>
      </w:r>
    </w:p>
    <w:p w14:paraId="12B1229B" w14:textId="4953C09D" w:rsidR="00086B54" w:rsidRDefault="00086B54" w:rsidP="00086B54">
      <w:pPr>
        <w:spacing w:after="0"/>
        <w:ind w:left="360"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Commissary Chef III at </w:t>
      </w:r>
      <w:r w:rsidR="00E92E3F">
        <w:rPr>
          <w:rFonts w:ascii="Arial Narrow" w:hAnsi="Arial Narrow" w:cs="Arial"/>
          <w:sz w:val="24"/>
          <w:szCs w:val="24"/>
        </w:rPr>
        <w:t xml:space="preserve">Carnival Cruise Line - Deli Outlet  </w:t>
      </w:r>
    </w:p>
    <w:p w14:paraId="75FF39D7" w14:textId="300D9EFC" w:rsidR="0020646E" w:rsidRPr="00086B54" w:rsidRDefault="0020646E" w:rsidP="00086B54">
      <w:pPr>
        <w:spacing w:after="0"/>
        <w:ind w:left="360" w:firstLine="360"/>
        <w:rPr>
          <w:rFonts w:ascii="Arial Narrow" w:hAnsi="Arial Narrow" w:cs="Arial"/>
          <w:sz w:val="24"/>
          <w:szCs w:val="24"/>
        </w:rPr>
      </w:pPr>
      <w:r w:rsidRPr="00086B54">
        <w:rPr>
          <w:rFonts w:ascii="Arial Narrow" w:hAnsi="Arial Narrow" w:cs="Arial"/>
          <w:sz w:val="24"/>
          <w:szCs w:val="24"/>
        </w:rPr>
        <w:t>(</w:t>
      </w:r>
      <w:r w:rsidR="00086B54">
        <w:rPr>
          <w:rFonts w:ascii="Arial Narrow" w:hAnsi="Arial Narrow" w:cs="Arial"/>
          <w:sz w:val="24"/>
          <w:szCs w:val="24"/>
        </w:rPr>
        <w:t xml:space="preserve">January 2017 </w:t>
      </w:r>
      <w:r w:rsidRPr="00086B54">
        <w:rPr>
          <w:rFonts w:ascii="Arial Narrow" w:hAnsi="Arial Narrow" w:cs="Arial"/>
          <w:sz w:val="24"/>
          <w:szCs w:val="24"/>
        </w:rPr>
        <w:t xml:space="preserve">to </w:t>
      </w:r>
      <w:r w:rsidR="00C30C98">
        <w:rPr>
          <w:rFonts w:ascii="Arial Narrow" w:hAnsi="Arial Narrow" w:cs="Arial"/>
          <w:sz w:val="24"/>
          <w:szCs w:val="24"/>
        </w:rPr>
        <w:t xml:space="preserve">September </w:t>
      </w:r>
      <w:r w:rsidR="00086B54">
        <w:rPr>
          <w:rFonts w:ascii="Arial Narrow" w:hAnsi="Arial Narrow" w:cs="Arial"/>
          <w:sz w:val="24"/>
          <w:szCs w:val="24"/>
        </w:rPr>
        <w:t>2017</w:t>
      </w:r>
      <w:r w:rsidRPr="00086B54">
        <w:rPr>
          <w:rFonts w:ascii="Arial Narrow" w:hAnsi="Arial Narrow" w:cs="Arial"/>
          <w:sz w:val="24"/>
          <w:szCs w:val="24"/>
        </w:rPr>
        <w:t>)</w:t>
      </w:r>
    </w:p>
    <w:p w14:paraId="5B5ADF4B" w14:textId="65E22BD7" w:rsidR="006F4510" w:rsidRDefault="006F4510" w:rsidP="006F4510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</w:t>
      </w:r>
      <w:r w:rsidR="00086B54">
        <w:rPr>
          <w:rFonts w:ascii="Arial Narrow" w:hAnsi="Arial Narrow" w:cs="Arial"/>
          <w:sz w:val="24"/>
          <w:szCs w:val="24"/>
        </w:rPr>
        <w:t xml:space="preserve">Intramuros Manila) </w:t>
      </w:r>
    </w:p>
    <w:p w14:paraId="29D70444" w14:textId="0D5581AD" w:rsidR="00086B54" w:rsidRDefault="00086B54" w:rsidP="00086B54">
      <w:pPr>
        <w:spacing w:after="0"/>
        <w:rPr>
          <w:rFonts w:ascii="Arial Narrow" w:hAnsi="Arial Narrow" w:cs="Arial"/>
          <w:sz w:val="24"/>
          <w:szCs w:val="24"/>
        </w:rPr>
      </w:pPr>
    </w:p>
    <w:p w14:paraId="771A740F" w14:textId="77777777" w:rsidR="00086B54" w:rsidRDefault="00086B54" w:rsidP="00086B54">
      <w:pPr>
        <w:pStyle w:val="p15"/>
        <w:spacing w:after="0"/>
        <w:ind w:left="0"/>
        <w:rPr>
          <w:rFonts w:ascii="Arial Narrow" w:hAnsi="Arial Narrow" w:cstheme="minorHAnsi"/>
          <w:b/>
          <w:sz w:val="24"/>
          <w:szCs w:val="24"/>
        </w:rPr>
      </w:pPr>
    </w:p>
    <w:p w14:paraId="4CE35065" w14:textId="10BD1FBB" w:rsidR="00086B54" w:rsidRPr="00086B54" w:rsidRDefault="00086B54" w:rsidP="00086B54">
      <w:pPr>
        <w:pStyle w:val="p15"/>
        <w:numPr>
          <w:ilvl w:val="0"/>
          <w:numId w:val="9"/>
        </w:numPr>
        <w:spacing w:after="0"/>
        <w:rPr>
          <w:rFonts w:ascii="Arial Narrow" w:hAnsi="Arial Narrow" w:cstheme="minorHAnsi"/>
          <w:b/>
          <w:sz w:val="28"/>
          <w:szCs w:val="28"/>
        </w:rPr>
      </w:pPr>
      <w:r w:rsidRPr="00086B54">
        <w:rPr>
          <w:rFonts w:ascii="Arial Narrow" w:hAnsi="Arial Narrow" w:cstheme="minorHAnsi"/>
          <w:b/>
          <w:sz w:val="28"/>
          <w:szCs w:val="28"/>
          <w:u w:val="single"/>
        </w:rPr>
        <w:t>Marriott Hotel Manila</w:t>
      </w:r>
    </w:p>
    <w:p w14:paraId="479010BA" w14:textId="65F9799D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Commissary Chef III at Banquet Hot Kitchen</w:t>
      </w:r>
    </w:p>
    <w:p w14:paraId="7CDE87D5" w14:textId="1C9EF179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(September 26, 2015 to November 2016)</w:t>
      </w:r>
    </w:p>
    <w:p w14:paraId="000DF589" w14:textId="6DE7ECFC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(Newport City Manila)</w:t>
      </w:r>
    </w:p>
    <w:p w14:paraId="757B691E" w14:textId="1A7CA18E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</w:p>
    <w:p w14:paraId="3A4E8F97" w14:textId="72E766E0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</w:p>
    <w:p w14:paraId="3262831B" w14:textId="084C73A9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</w:p>
    <w:p w14:paraId="77FDCD7E" w14:textId="5EC15654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</w:p>
    <w:p w14:paraId="3A19C296" w14:textId="094AC7D1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</w:p>
    <w:p w14:paraId="14E04FCE" w14:textId="7C62521F" w:rsidR="00086B54" w:rsidRDefault="00086B54" w:rsidP="00086B54">
      <w:pPr>
        <w:pStyle w:val="p15"/>
        <w:spacing w:after="0"/>
        <w:ind w:left="765"/>
        <w:rPr>
          <w:rFonts w:ascii="Arial Narrow" w:hAnsi="Arial Narrow" w:cstheme="minorHAnsi"/>
          <w:sz w:val="24"/>
          <w:szCs w:val="24"/>
        </w:rPr>
      </w:pPr>
    </w:p>
    <w:p w14:paraId="58BBB4F3" w14:textId="6964D4F3" w:rsidR="00086B54" w:rsidRPr="00086B54" w:rsidRDefault="00086B54" w:rsidP="00086B54">
      <w:pPr>
        <w:pStyle w:val="p15"/>
        <w:numPr>
          <w:ilvl w:val="0"/>
          <w:numId w:val="9"/>
        </w:numPr>
        <w:spacing w:after="0"/>
        <w:rPr>
          <w:rFonts w:ascii="Arial Narrow" w:hAnsi="Arial Narrow" w:cstheme="minorHAnsi"/>
          <w:b/>
          <w:sz w:val="28"/>
          <w:szCs w:val="28"/>
        </w:rPr>
      </w:pPr>
      <w:r w:rsidRPr="00086B54">
        <w:rPr>
          <w:rFonts w:ascii="Arial Narrow" w:hAnsi="Arial Narrow" w:cstheme="minorHAnsi"/>
          <w:b/>
          <w:sz w:val="28"/>
          <w:szCs w:val="28"/>
          <w:u w:val="single"/>
        </w:rPr>
        <w:t>Celebrity Sports Club</w:t>
      </w:r>
    </w:p>
    <w:p w14:paraId="3419B89A" w14:textId="0EA318D4" w:rsidR="00086B54" w:rsidRDefault="00086B54" w:rsidP="00086B54">
      <w:pPr>
        <w:pStyle w:val="p15"/>
        <w:spacing w:after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Backup Commis</w:t>
      </w:r>
      <w:r w:rsidR="00C30C98">
        <w:rPr>
          <w:rFonts w:ascii="Arial Narrow" w:hAnsi="Arial Narrow" w:cstheme="minorHAnsi"/>
          <w:sz w:val="24"/>
          <w:szCs w:val="24"/>
        </w:rPr>
        <w:t>sary</w:t>
      </w:r>
      <w:r>
        <w:rPr>
          <w:rFonts w:ascii="Arial Narrow" w:hAnsi="Arial Narrow" w:cstheme="minorHAnsi"/>
          <w:sz w:val="24"/>
          <w:szCs w:val="24"/>
        </w:rPr>
        <w:t xml:space="preserve"> Chef III at Cold Kitchen</w:t>
      </w:r>
    </w:p>
    <w:p w14:paraId="59CBBC1E" w14:textId="3BCECE56" w:rsidR="00086B54" w:rsidRDefault="00086B54" w:rsidP="00086B54">
      <w:pPr>
        <w:pStyle w:val="p15"/>
        <w:spacing w:after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(July</w:t>
      </w:r>
      <w:r w:rsidR="002A3E95">
        <w:rPr>
          <w:rFonts w:ascii="Arial Narrow" w:hAnsi="Arial Narrow" w:cstheme="minorHAnsi"/>
          <w:sz w:val="24"/>
          <w:szCs w:val="24"/>
        </w:rPr>
        <w:t xml:space="preserve"> 2015</w:t>
      </w:r>
      <w:r w:rsidR="005462E8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-August 2015)</w:t>
      </w:r>
    </w:p>
    <w:p w14:paraId="62F5699E" w14:textId="5C4A4AD0" w:rsidR="00086B54" w:rsidRDefault="00086B54" w:rsidP="00086B54">
      <w:pPr>
        <w:pStyle w:val="p15"/>
        <w:spacing w:after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(Tandang Sora Quezon City)</w:t>
      </w:r>
    </w:p>
    <w:p w14:paraId="245C7383" w14:textId="77777777" w:rsidR="00086B54" w:rsidRPr="00086B54" w:rsidRDefault="00086B54" w:rsidP="00086B54">
      <w:pPr>
        <w:spacing w:after="0"/>
        <w:rPr>
          <w:rFonts w:ascii="Arial Narrow" w:hAnsi="Arial Narrow" w:cs="Arial"/>
          <w:sz w:val="24"/>
          <w:szCs w:val="24"/>
        </w:rPr>
      </w:pPr>
    </w:p>
    <w:p w14:paraId="4835398E" w14:textId="77777777" w:rsidR="0020646E" w:rsidRDefault="0020646E" w:rsidP="006F4510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w14:paraId="514443C8" w14:textId="77777777" w:rsidR="00A22B7C" w:rsidRPr="00A22B7C" w:rsidRDefault="00A22B7C" w:rsidP="00A22B7C">
      <w:pPr>
        <w:spacing w:after="0"/>
        <w:rPr>
          <w:rFonts w:ascii="Arial Narrow" w:hAnsi="Arial Narrow" w:cs="Arial"/>
          <w:sz w:val="24"/>
          <w:szCs w:val="24"/>
        </w:rPr>
      </w:pPr>
    </w:p>
    <w:p w14:paraId="42E93B7A" w14:textId="77777777" w:rsidR="006F4510" w:rsidRDefault="006F4510" w:rsidP="006F4510">
      <w:pPr>
        <w:spacing w:after="0"/>
        <w:rPr>
          <w:rFonts w:ascii="Arial Narrow" w:hAnsi="Arial Narrow" w:cs="Arial"/>
          <w:sz w:val="24"/>
          <w:szCs w:val="24"/>
        </w:rPr>
      </w:pPr>
    </w:p>
    <w:p w14:paraId="089B9FC6" w14:textId="77777777" w:rsidR="00703444" w:rsidRPr="000A54C9" w:rsidRDefault="00B10A1A" w:rsidP="00703444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TRAINING/ACHIEVEMENTS</w:t>
      </w:r>
    </w:p>
    <w:p w14:paraId="0B163004" w14:textId="2924F3EB" w:rsidR="00A80741" w:rsidRDefault="00A80741" w:rsidP="00206C62">
      <w:pPr>
        <w:spacing w:after="0"/>
        <w:ind w:left="2160" w:firstLine="720"/>
        <w:rPr>
          <w:rFonts w:ascii="Arial Narrow" w:hAnsi="Arial Narrow" w:cs="Arial"/>
          <w:sz w:val="24"/>
          <w:szCs w:val="24"/>
        </w:rPr>
      </w:pPr>
    </w:p>
    <w:p w14:paraId="53F92C92" w14:textId="43D0A85B" w:rsidR="00086B54" w:rsidRDefault="00086B54" w:rsidP="00086B54">
      <w:pPr>
        <w:pStyle w:val="p0"/>
        <w:numPr>
          <w:ilvl w:val="0"/>
          <w:numId w:val="9"/>
        </w:numPr>
        <w:spacing w:after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</w:t>
      </w:r>
      <w:r>
        <w:rPr>
          <w:rFonts w:ascii="Arial Narrow" w:hAnsi="Arial Narrow" w:cstheme="minorHAnsi"/>
          <w:b/>
          <w:sz w:val="24"/>
          <w:szCs w:val="24"/>
          <w:u w:val="single"/>
        </w:rPr>
        <w:t>n the Job Training at Manila Pavilion Hotel</w:t>
      </w:r>
    </w:p>
    <w:p w14:paraId="5A75BA25" w14:textId="0BB1FCFB" w:rsidR="00086B54" w:rsidRDefault="00086B54" w:rsidP="00086B54">
      <w:pPr>
        <w:pStyle w:val="p0"/>
        <w:spacing w:after="0"/>
        <w:ind w:left="795" w:hanging="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 Participated: </w:t>
      </w:r>
      <w:r w:rsidR="00E92E3F">
        <w:rPr>
          <w:rFonts w:asciiTheme="minorHAnsi" w:hAnsiTheme="minorHAnsi" w:cstheme="minorHAnsi"/>
          <w:sz w:val="24"/>
          <w:szCs w:val="24"/>
        </w:rPr>
        <w:t>June 2013- October 2013</w:t>
      </w:r>
    </w:p>
    <w:p w14:paraId="3016A376" w14:textId="00A651A4" w:rsidR="00E92E3F" w:rsidRDefault="00E92E3F" w:rsidP="00086B54">
      <w:pPr>
        <w:pStyle w:val="p0"/>
        <w:spacing w:after="0"/>
        <w:ind w:left="795" w:hanging="75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Job Training: </w:t>
      </w:r>
      <w:r w:rsidR="00F92363">
        <w:rPr>
          <w:rFonts w:asciiTheme="minorHAnsi" w:eastAsia="Arial Unicode MS" w:hAnsiTheme="minorHAnsi" w:cstheme="minorHAnsi"/>
          <w:sz w:val="24"/>
          <w:szCs w:val="24"/>
        </w:rPr>
        <w:t>Assistant Chef  in Hot Kitchen</w:t>
      </w:r>
    </w:p>
    <w:p w14:paraId="0EE8A968" w14:textId="77777777" w:rsidR="00F92363" w:rsidRDefault="00F92363" w:rsidP="00086B54">
      <w:pPr>
        <w:pStyle w:val="p0"/>
        <w:spacing w:after="0"/>
        <w:ind w:left="795" w:hanging="75"/>
        <w:rPr>
          <w:rFonts w:asciiTheme="minorHAnsi" w:eastAsia="Arial Unicode MS" w:hAnsiTheme="minorHAnsi" w:cstheme="minorHAnsi"/>
          <w:sz w:val="24"/>
          <w:szCs w:val="24"/>
        </w:rPr>
      </w:pPr>
    </w:p>
    <w:p w14:paraId="71730643" w14:textId="77777777" w:rsidR="00086B54" w:rsidRDefault="00086B54" w:rsidP="00086B54">
      <w:pPr>
        <w:pStyle w:val="p0"/>
        <w:numPr>
          <w:ilvl w:val="0"/>
          <w:numId w:val="12"/>
        </w:numPr>
        <w:spacing w:after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On the Job Training at Xanadu Manila Hotel</w:t>
      </w:r>
    </w:p>
    <w:p w14:paraId="64C43CF6" w14:textId="77777777" w:rsidR="00086B54" w:rsidRDefault="00086B54" w:rsidP="00086B54">
      <w:pPr>
        <w:pStyle w:val="p0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Participated: October 21 2014- January 15, 2015</w:t>
      </w:r>
    </w:p>
    <w:p w14:paraId="576396B0" w14:textId="509EF07C" w:rsidR="00086B54" w:rsidRDefault="00086B54" w:rsidP="00086B54">
      <w:pPr>
        <w:pStyle w:val="p0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Job Training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E92E3F">
        <w:rPr>
          <w:rFonts w:asciiTheme="minorHAnsi" w:hAnsiTheme="minorHAnsi" w:cstheme="minorHAnsi"/>
          <w:sz w:val="24"/>
          <w:szCs w:val="24"/>
        </w:rPr>
        <w:t xml:space="preserve">    :</w:t>
      </w:r>
      <w:r>
        <w:rPr>
          <w:rFonts w:asciiTheme="minorHAnsi" w:hAnsiTheme="minorHAnsi" w:cstheme="minorHAnsi"/>
          <w:sz w:val="24"/>
          <w:szCs w:val="24"/>
        </w:rPr>
        <w:t xml:space="preserve"> Assistant Chef</w:t>
      </w:r>
      <w:r w:rsidR="00E92E3F">
        <w:rPr>
          <w:rFonts w:asciiTheme="minorHAnsi" w:hAnsiTheme="minorHAnsi" w:cstheme="minorHAnsi"/>
          <w:sz w:val="24"/>
          <w:szCs w:val="24"/>
        </w:rPr>
        <w:t xml:space="preserve"> </w:t>
      </w:r>
      <w:r w:rsidR="00F92363">
        <w:rPr>
          <w:rFonts w:asciiTheme="minorHAnsi" w:hAnsiTheme="minorHAnsi" w:cstheme="minorHAnsi"/>
          <w:sz w:val="24"/>
          <w:szCs w:val="24"/>
        </w:rPr>
        <w:t xml:space="preserve">in Hot Kitchen </w:t>
      </w:r>
    </w:p>
    <w:p w14:paraId="6D3CC35F" w14:textId="7C7CA6FA" w:rsidR="009A347F" w:rsidRDefault="009A347F" w:rsidP="00B10A1A">
      <w:pPr>
        <w:rPr>
          <w:rFonts w:ascii="Arial Narrow" w:hAnsi="Arial Narrow"/>
          <w:sz w:val="24"/>
          <w:szCs w:val="24"/>
        </w:rPr>
      </w:pPr>
    </w:p>
    <w:p w14:paraId="551EAE2B" w14:textId="77777777" w:rsidR="00F92363" w:rsidRDefault="00F92363" w:rsidP="00B10A1A">
      <w:pPr>
        <w:rPr>
          <w:rFonts w:ascii="Arial Narrow" w:hAnsi="Arial Narrow"/>
          <w:sz w:val="24"/>
          <w:szCs w:val="24"/>
        </w:rPr>
      </w:pPr>
    </w:p>
    <w:p w14:paraId="31FFC5F8" w14:textId="0105F2DD" w:rsidR="00695BA0" w:rsidRPr="000A54C9" w:rsidRDefault="00695BA0" w:rsidP="00695BA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A54C9">
        <w:rPr>
          <w:rFonts w:ascii="Arial Narrow" w:hAnsi="Arial Narrow" w:cs="Arial"/>
          <w:b/>
          <w:sz w:val="24"/>
          <w:szCs w:val="24"/>
        </w:rPr>
        <w:t>EDUCATION:</w:t>
      </w:r>
    </w:p>
    <w:p w14:paraId="3C5A87F9" w14:textId="77777777" w:rsidR="00695BA0" w:rsidRPr="000A54C9" w:rsidRDefault="00695BA0" w:rsidP="00695BA0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 w:rsidRPr="000A54C9">
        <w:rPr>
          <w:rFonts w:ascii="Arial Narrow" w:hAnsi="Arial Narrow" w:cs="Arial"/>
          <w:sz w:val="24"/>
          <w:szCs w:val="24"/>
        </w:rPr>
        <w:t>Bachelor’s Degree in Cruise Line Operation in Culinary Arts</w:t>
      </w:r>
    </w:p>
    <w:p w14:paraId="781F1CDE" w14:textId="77777777" w:rsidR="00695BA0" w:rsidRDefault="00695BA0" w:rsidP="00695BA0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 w:rsidRPr="000A54C9">
        <w:rPr>
          <w:rFonts w:ascii="Arial Narrow" w:hAnsi="Arial Narrow" w:cs="Arial"/>
          <w:sz w:val="24"/>
          <w:szCs w:val="24"/>
        </w:rPr>
        <w:t>Lyceum of the Philippines University, Intramuros, Manila</w:t>
      </w:r>
    </w:p>
    <w:p w14:paraId="5CA36071" w14:textId="77777777" w:rsidR="00695BA0" w:rsidRDefault="00695BA0" w:rsidP="00502C9A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14:paraId="02B7A932" w14:textId="77777777" w:rsidR="0033376E" w:rsidRPr="000A54C9" w:rsidRDefault="00C36268" w:rsidP="00502C9A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A54C9">
        <w:rPr>
          <w:rFonts w:ascii="Arial Narrow" w:hAnsi="Arial Narrow" w:cs="Arial"/>
          <w:b/>
          <w:sz w:val="24"/>
          <w:szCs w:val="24"/>
        </w:rPr>
        <w:t>REFERENCES:</w:t>
      </w:r>
    </w:p>
    <w:p w14:paraId="5AE283FB" w14:textId="77777777" w:rsidR="00C36268" w:rsidRPr="00D50060" w:rsidRDefault="00E11503" w:rsidP="00502C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95BA0">
        <w:rPr>
          <w:rFonts w:ascii="Arial" w:hAnsi="Arial" w:cs="Arial"/>
          <w:sz w:val="24"/>
          <w:szCs w:val="24"/>
        </w:rPr>
        <w:tab/>
      </w:r>
      <w:r w:rsidR="00D50060">
        <w:rPr>
          <w:rFonts w:ascii="Arial" w:hAnsi="Arial" w:cs="Arial"/>
          <w:sz w:val="24"/>
          <w:szCs w:val="24"/>
        </w:rPr>
        <w:tab/>
      </w:r>
      <w:r w:rsidR="00695BA0" w:rsidRPr="00D50060">
        <w:rPr>
          <w:rFonts w:ascii="Arial" w:hAnsi="Arial" w:cs="Arial"/>
          <w:sz w:val="20"/>
          <w:szCs w:val="20"/>
          <w:u w:val="single"/>
        </w:rPr>
        <w:t>Name:</w:t>
      </w:r>
      <w:r w:rsidR="00695BA0" w:rsidRPr="00D50060">
        <w:rPr>
          <w:rFonts w:ascii="Arial" w:hAnsi="Arial" w:cs="Arial"/>
          <w:sz w:val="20"/>
          <w:szCs w:val="20"/>
        </w:rPr>
        <w:tab/>
      </w:r>
      <w:r w:rsidR="00695BA0">
        <w:rPr>
          <w:rFonts w:ascii="Arial" w:hAnsi="Arial" w:cs="Arial"/>
          <w:sz w:val="24"/>
          <w:szCs w:val="24"/>
        </w:rPr>
        <w:tab/>
      </w:r>
      <w:r w:rsidR="00695BA0">
        <w:rPr>
          <w:rFonts w:ascii="Arial" w:hAnsi="Arial" w:cs="Arial"/>
          <w:sz w:val="24"/>
          <w:szCs w:val="24"/>
        </w:rPr>
        <w:tab/>
      </w:r>
      <w:r w:rsidR="00D50060">
        <w:rPr>
          <w:rFonts w:ascii="Arial" w:hAnsi="Arial" w:cs="Arial"/>
          <w:sz w:val="24"/>
          <w:szCs w:val="24"/>
        </w:rPr>
        <w:tab/>
      </w:r>
      <w:r w:rsidR="005C4816">
        <w:rPr>
          <w:rFonts w:ascii="Arial" w:hAnsi="Arial" w:cs="Arial"/>
          <w:sz w:val="24"/>
          <w:szCs w:val="24"/>
        </w:rPr>
        <w:tab/>
      </w:r>
      <w:r w:rsidR="005C4816">
        <w:rPr>
          <w:rFonts w:ascii="Arial" w:hAnsi="Arial" w:cs="Arial"/>
          <w:sz w:val="24"/>
          <w:szCs w:val="24"/>
        </w:rPr>
        <w:tab/>
      </w:r>
      <w:r w:rsidR="005C4816">
        <w:rPr>
          <w:rFonts w:ascii="Arial" w:hAnsi="Arial" w:cs="Arial"/>
          <w:sz w:val="24"/>
          <w:szCs w:val="24"/>
        </w:rPr>
        <w:tab/>
      </w:r>
      <w:r w:rsidR="00695BA0" w:rsidRPr="00D50060">
        <w:rPr>
          <w:rFonts w:ascii="Arial" w:hAnsi="Arial" w:cs="Arial"/>
          <w:sz w:val="20"/>
          <w:szCs w:val="20"/>
          <w:u w:val="single"/>
        </w:rPr>
        <w:t>Contact#</w:t>
      </w:r>
    </w:p>
    <w:p w14:paraId="55405E15" w14:textId="5B76DF8A" w:rsidR="00D859D4" w:rsidRDefault="00D859D4" w:rsidP="00BA4D7C">
      <w:pPr>
        <w:spacing w:after="0"/>
        <w:ind w:firstLine="720"/>
        <w:rPr>
          <w:rFonts w:ascii="Arial Narrow" w:hAnsi="Arial Narrow" w:cs="Arial"/>
          <w:sz w:val="20"/>
          <w:szCs w:val="20"/>
        </w:rPr>
      </w:pPr>
    </w:p>
    <w:p w14:paraId="6695AAC7" w14:textId="7FBF8E9B" w:rsidR="00D65D68" w:rsidRPr="005462E8" w:rsidRDefault="00D65D68" w:rsidP="00D65D68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4"/>
          <w:szCs w:val="24"/>
        </w:rPr>
        <w:t xml:space="preserve">     Gilbert Letran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        </w:t>
      </w:r>
      <w:r w:rsidRPr="005462E8">
        <w:rPr>
          <w:rFonts w:ascii="Arial Narrow" w:hAnsi="Arial Narrow" w:cs="Arial"/>
          <w:sz w:val="24"/>
          <w:szCs w:val="24"/>
        </w:rPr>
        <w:t>09153503323</w:t>
      </w:r>
      <w:r>
        <w:rPr>
          <w:rFonts w:ascii="Arial Narrow" w:hAnsi="Arial Narrow" w:cs="Arial"/>
          <w:b/>
          <w:sz w:val="24"/>
          <w:szCs w:val="24"/>
        </w:rPr>
        <w:tab/>
      </w:r>
    </w:p>
    <w:p w14:paraId="16C5921A" w14:textId="77777777" w:rsidR="00D65D68" w:rsidRDefault="00D65D68" w:rsidP="00D65D68">
      <w:pPr>
        <w:pStyle w:val="ListParagraph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4"/>
          <w:szCs w:val="24"/>
        </w:rPr>
        <w:t xml:space="preserve">    </w:t>
      </w:r>
      <w:r>
        <w:rPr>
          <w:rFonts w:ascii="Arial Narrow" w:hAnsi="Arial Narrow" w:cs="Arial"/>
          <w:sz w:val="20"/>
          <w:szCs w:val="20"/>
        </w:rPr>
        <w:t>Chef de partie Banquet Kitchen</w:t>
      </w:r>
    </w:p>
    <w:p w14:paraId="3482A1F3" w14:textId="77777777" w:rsidR="00D65D68" w:rsidRDefault="00D65D68" w:rsidP="00D65D68">
      <w:pPr>
        <w:spacing w:after="0"/>
        <w:rPr>
          <w:rFonts w:ascii="Arial Narrow" w:hAnsi="Arial Narrow" w:cs="Arial"/>
          <w:sz w:val="20"/>
          <w:szCs w:val="20"/>
        </w:rPr>
      </w:pPr>
    </w:p>
    <w:p w14:paraId="128BAB17" w14:textId="77777777" w:rsidR="00D65D68" w:rsidRDefault="00D65D68" w:rsidP="00D65D68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 w:rsidRPr="005462E8">
        <w:rPr>
          <w:rFonts w:ascii="Arial Narrow" w:hAnsi="Arial Narrow" w:cs="Arial"/>
          <w:sz w:val="24"/>
          <w:szCs w:val="24"/>
        </w:rPr>
        <w:t xml:space="preserve">     </w:t>
      </w:r>
      <w:r w:rsidRPr="005462E8">
        <w:rPr>
          <w:rFonts w:ascii="Arial Narrow" w:hAnsi="Arial Narrow" w:cs="Arial"/>
          <w:b/>
          <w:sz w:val="24"/>
          <w:szCs w:val="24"/>
        </w:rPr>
        <w:t>Ric Villanueva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        </w:t>
      </w:r>
      <w:r>
        <w:rPr>
          <w:rFonts w:ascii="Arial Narrow" w:hAnsi="Arial Narrow" w:cs="Arial"/>
          <w:sz w:val="24"/>
          <w:szCs w:val="24"/>
        </w:rPr>
        <w:t>09178181779</w:t>
      </w:r>
    </w:p>
    <w:p w14:paraId="132F5398" w14:textId="77777777" w:rsidR="00D65D68" w:rsidRDefault="00D65D68" w:rsidP="00D65D68">
      <w:pPr>
        <w:pStyle w:val="ListParagraph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</w:t>
      </w:r>
      <w:r>
        <w:rPr>
          <w:rFonts w:ascii="Arial Narrow" w:hAnsi="Arial Narrow" w:cs="Arial"/>
          <w:sz w:val="20"/>
          <w:szCs w:val="20"/>
        </w:rPr>
        <w:t xml:space="preserve">Sous chef Banquet Kitchen </w:t>
      </w:r>
    </w:p>
    <w:p w14:paraId="19A6B794" w14:textId="77777777" w:rsidR="00D65D68" w:rsidRDefault="00D65D68" w:rsidP="00D65D68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2A35FC1" w14:textId="3923A2AD" w:rsidR="00D65D68" w:rsidRDefault="00D65D68" w:rsidP="00D65D68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Paul Richard Guinto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   09</w:t>
      </w:r>
      <w:r w:rsidRPr="005462E8">
        <w:rPr>
          <w:rFonts w:ascii="Arial Narrow" w:hAnsi="Arial Narrow" w:cs="Arial"/>
          <w:b/>
          <w:sz w:val="24"/>
          <w:szCs w:val="24"/>
        </w:rPr>
        <w:tab/>
      </w:r>
      <w:r w:rsidR="009A153A">
        <w:rPr>
          <w:rFonts w:ascii="Arial Narrow" w:hAnsi="Arial Narrow" w:cs="Arial"/>
          <w:sz w:val="24"/>
          <w:szCs w:val="24"/>
        </w:rPr>
        <w:t>9</w:t>
      </w:r>
      <w:r>
        <w:rPr>
          <w:rFonts w:ascii="Arial Narrow" w:hAnsi="Arial Narrow" w:cs="Arial"/>
          <w:sz w:val="24"/>
          <w:szCs w:val="24"/>
        </w:rPr>
        <w:t>7</w:t>
      </w:r>
      <w:r w:rsidR="009A153A">
        <w:rPr>
          <w:rFonts w:ascii="Arial Narrow" w:hAnsi="Arial Narrow" w:cs="Arial"/>
          <w:sz w:val="24"/>
          <w:szCs w:val="24"/>
        </w:rPr>
        <w:t>2789976</w:t>
      </w:r>
    </w:p>
    <w:p w14:paraId="2BDD5593" w14:textId="4490FC02" w:rsidR="00D65D68" w:rsidRPr="005462E8" w:rsidRDefault="00D65D68" w:rsidP="00D65D68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</w:t>
      </w:r>
      <w:r>
        <w:rPr>
          <w:rFonts w:ascii="Arial Narrow" w:hAnsi="Arial Narrow" w:cs="Arial"/>
          <w:sz w:val="20"/>
          <w:szCs w:val="20"/>
        </w:rPr>
        <w:t>Police Officer II Manila Police District</w:t>
      </w:r>
      <w:r w:rsidRPr="005462E8">
        <w:rPr>
          <w:rFonts w:ascii="Arial Narrow" w:hAnsi="Arial Narrow" w:cs="Arial"/>
          <w:b/>
          <w:sz w:val="24"/>
          <w:szCs w:val="24"/>
        </w:rPr>
        <w:tab/>
      </w:r>
    </w:p>
    <w:p w14:paraId="6528B3B4" w14:textId="77777777" w:rsidR="00D65D68" w:rsidRPr="00BA4D7C" w:rsidRDefault="00D65D68" w:rsidP="00D65D68">
      <w:pPr>
        <w:spacing w:after="0"/>
        <w:ind w:firstLine="720"/>
        <w:rPr>
          <w:rFonts w:ascii="Arial Narrow" w:hAnsi="Arial Narrow" w:cs="Arial"/>
          <w:sz w:val="20"/>
          <w:szCs w:val="20"/>
        </w:rPr>
      </w:pPr>
    </w:p>
    <w:p w14:paraId="7A6A99A8" w14:textId="27CDA5C3" w:rsidR="00D65D68" w:rsidRDefault="00D65D68" w:rsidP="001A0C04">
      <w:pPr>
        <w:spacing w:after="0"/>
        <w:rPr>
          <w:rFonts w:ascii="Arial Narrow" w:hAnsi="Arial Narrow" w:cs="Arial"/>
          <w:sz w:val="20"/>
          <w:szCs w:val="20"/>
        </w:rPr>
      </w:pPr>
    </w:p>
    <w:p w14:paraId="175CE8C8" w14:textId="1B0CE54D" w:rsidR="001A0C04" w:rsidRDefault="001A0C04" w:rsidP="001A0C04">
      <w:pPr>
        <w:spacing w:after="0"/>
        <w:rPr>
          <w:rFonts w:ascii="Arial Narrow" w:hAnsi="Arial Narrow" w:cs="Arial"/>
          <w:sz w:val="20"/>
          <w:szCs w:val="20"/>
        </w:rPr>
      </w:pPr>
    </w:p>
    <w:p w14:paraId="58C58DB1" w14:textId="77777777" w:rsidR="001A0C04" w:rsidRDefault="001A0C04" w:rsidP="001A0C04">
      <w:pPr>
        <w:spacing w:after="0"/>
        <w:rPr>
          <w:rFonts w:ascii="Arial Narrow" w:hAnsi="Arial Narrow" w:cs="Arial"/>
          <w:sz w:val="20"/>
          <w:szCs w:val="20"/>
        </w:rPr>
      </w:pPr>
    </w:p>
    <w:p w14:paraId="70F14C48" w14:textId="740851AD" w:rsidR="001A0C04" w:rsidRDefault="001A0C04" w:rsidP="001A0C04">
      <w:pPr>
        <w:spacing w:after="0"/>
        <w:rPr>
          <w:rFonts w:ascii="Arial Narrow" w:hAnsi="Arial Narrow" w:cs="Arial"/>
          <w:sz w:val="20"/>
          <w:szCs w:val="20"/>
        </w:rPr>
      </w:pPr>
    </w:p>
    <w:p w14:paraId="7A5BC81E" w14:textId="12E2A894" w:rsidR="001A0C04" w:rsidRPr="001A0C04" w:rsidRDefault="001A0C04" w:rsidP="001A0C04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</w:t>
      </w:r>
      <w:r w:rsidRPr="001A0C04">
        <w:rPr>
          <w:rFonts w:ascii="Arial Narrow" w:hAnsi="Arial Narrow" w:cs="Arial"/>
          <w:b/>
          <w:sz w:val="28"/>
          <w:szCs w:val="28"/>
          <w:u w:val="single"/>
        </w:rPr>
        <w:t>Minorca B. Roxas</w:t>
      </w:r>
    </w:p>
    <w:p w14:paraId="2742F925" w14:textId="4A819327" w:rsidR="001A0C04" w:rsidRPr="001A0C04" w:rsidRDefault="001A0C04" w:rsidP="001A0C0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Applicant  </w:t>
      </w:r>
    </w:p>
    <w:sectPr w:rsidR="001A0C04" w:rsidRPr="001A0C04" w:rsidSect="00AE30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1B5E" w14:textId="77777777" w:rsidR="006D05A5" w:rsidRDefault="006D05A5" w:rsidP="00B4048D">
      <w:pPr>
        <w:spacing w:after="0" w:line="240" w:lineRule="auto"/>
      </w:pPr>
      <w:r>
        <w:separator/>
      </w:r>
    </w:p>
  </w:endnote>
  <w:endnote w:type="continuationSeparator" w:id="0">
    <w:p w14:paraId="5B45338F" w14:textId="77777777" w:rsidR="006D05A5" w:rsidRDefault="006D05A5" w:rsidP="00B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altName w:val="Gurmukhi M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9406" w14:textId="77777777" w:rsidR="006D05A5" w:rsidRDefault="006D05A5" w:rsidP="00B4048D">
      <w:pPr>
        <w:spacing w:after="0" w:line="240" w:lineRule="auto"/>
      </w:pPr>
      <w:r>
        <w:separator/>
      </w:r>
    </w:p>
  </w:footnote>
  <w:footnote w:type="continuationSeparator" w:id="0">
    <w:p w14:paraId="136258F2" w14:textId="77777777" w:rsidR="006D05A5" w:rsidRDefault="006D05A5" w:rsidP="00B4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656"/>
    <w:multiLevelType w:val="hybridMultilevel"/>
    <w:tmpl w:val="728CC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194205"/>
    <w:multiLevelType w:val="hybridMultilevel"/>
    <w:tmpl w:val="01101BFC"/>
    <w:lvl w:ilvl="0" w:tplc="18DE61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2F7"/>
    <w:multiLevelType w:val="hybridMultilevel"/>
    <w:tmpl w:val="85BE2A3E"/>
    <w:lvl w:ilvl="0" w:tplc="576A0B6C">
      <w:numFmt w:val="bullet"/>
      <w:lvlText w:val="-"/>
      <w:lvlJc w:val="left"/>
      <w:pPr>
        <w:ind w:left="25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A61987"/>
    <w:multiLevelType w:val="hybridMultilevel"/>
    <w:tmpl w:val="CCF2024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B347ED"/>
    <w:multiLevelType w:val="hybridMultilevel"/>
    <w:tmpl w:val="022228D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3836"/>
    <w:multiLevelType w:val="hybridMultilevel"/>
    <w:tmpl w:val="F19A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6C6"/>
    <w:multiLevelType w:val="hybridMultilevel"/>
    <w:tmpl w:val="29A03272"/>
    <w:lvl w:ilvl="0" w:tplc="18DE61F4"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E01DA"/>
    <w:multiLevelType w:val="hybridMultilevel"/>
    <w:tmpl w:val="89ACEF48"/>
    <w:lvl w:ilvl="0" w:tplc="18DE61F4"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D0543"/>
    <w:multiLevelType w:val="hybridMultilevel"/>
    <w:tmpl w:val="F3244B44"/>
    <w:lvl w:ilvl="0" w:tplc="18DE61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D6C06"/>
    <w:multiLevelType w:val="hybridMultilevel"/>
    <w:tmpl w:val="344CB204"/>
    <w:lvl w:ilvl="0" w:tplc="18DE61F4"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031675"/>
    <w:multiLevelType w:val="hybridMultilevel"/>
    <w:tmpl w:val="8FDA4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316DA"/>
    <w:multiLevelType w:val="hybridMultilevel"/>
    <w:tmpl w:val="63169FD6"/>
    <w:lvl w:ilvl="0" w:tplc="18DE61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98"/>
    <w:rsid w:val="0001152A"/>
    <w:rsid w:val="0001210D"/>
    <w:rsid w:val="00013D0B"/>
    <w:rsid w:val="00086B54"/>
    <w:rsid w:val="000A54C9"/>
    <w:rsid w:val="000C2FAF"/>
    <w:rsid w:val="000E1B05"/>
    <w:rsid w:val="000F0B45"/>
    <w:rsid w:val="001047EC"/>
    <w:rsid w:val="0010693B"/>
    <w:rsid w:val="00107F98"/>
    <w:rsid w:val="001148D8"/>
    <w:rsid w:val="00143432"/>
    <w:rsid w:val="00147EE8"/>
    <w:rsid w:val="00180B9A"/>
    <w:rsid w:val="00181DD8"/>
    <w:rsid w:val="00181DE2"/>
    <w:rsid w:val="0018401F"/>
    <w:rsid w:val="0018683C"/>
    <w:rsid w:val="00186D2E"/>
    <w:rsid w:val="00195E43"/>
    <w:rsid w:val="001966C1"/>
    <w:rsid w:val="001A0C04"/>
    <w:rsid w:val="001A2351"/>
    <w:rsid w:val="001A27A4"/>
    <w:rsid w:val="001C127F"/>
    <w:rsid w:val="001E74D9"/>
    <w:rsid w:val="00204D68"/>
    <w:rsid w:val="0020646E"/>
    <w:rsid w:val="00206C62"/>
    <w:rsid w:val="00226A26"/>
    <w:rsid w:val="00270F3C"/>
    <w:rsid w:val="00283158"/>
    <w:rsid w:val="002A3E95"/>
    <w:rsid w:val="0033376E"/>
    <w:rsid w:val="003576A7"/>
    <w:rsid w:val="0036264C"/>
    <w:rsid w:val="003779E4"/>
    <w:rsid w:val="0038603B"/>
    <w:rsid w:val="003A5641"/>
    <w:rsid w:val="003B44BE"/>
    <w:rsid w:val="003C3A9F"/>
    <w:rsid w:val="003D1B85"/>
    <w:rsid w:val="003E3530"/>
    <w:rsid w:val="0040651E"/>
    <w:rsid w:val="00436EC3"/>
    <w:rsid w:val="004A095C"/>
    <w:rsid w:val="004C1063"/>
    <w:rsid w:val="004E2B7C"/>
    <w:rsid w:val="004F19DB"/>
    <w:rsid w:val="00501947"/>
    <w:rsid w:val="00502C9A"/>
    <w:rsid w:val="005037F6"/>
    <w:rsid w:val="00506130"/>
    <w:rsid w:val="005078DA"/>
    <w:rsid w:val="00534905"/>
    <w:rsid w:val="005425AB"/>
    <w:rsid w:val="005462E8"/>
    <w:rsid w:val="00555D1D"/>
    <w:rsid w:val="005C4816"/>
    <w:rsid w:val="005D2642"/>
    <w:rsid w:val="005D6B17"/>
    <w:rsid w:val="00612134"/>
    <w:rsid w:val="00622EA9"/>
    <w:rsid w:val="006517F2"/>
    <w:rsid w:val="0066532C"/>
    <w:rsid w:val="00672F6C"/>
    <w:rsid w:val="0068443E"/>
    <w:rsid w:val="00685A6B"/>
    <w:rsid w:val="00695BA0"/>
    <w:rsid w:val="0069677D"/>
    <w:rsid w:val="006C4731"/>
    <w:rsid w:val="006D05A5"/>
    <w:rsid w:val="006F3554"/>
    <w:rsid w:val="006F38BA"/>
    <w:rsid w:val="006F3DF7"/>
    <w:rsid w:val="006F4510"/>
    <w:rsid w:val="00703444"/>
    <w:rsid w:val="0071579E"/>
    <w:rsid w:val="00723530"/>
    <w:rsid w:val="00732731"/>
    <w:rsid w:val="007360C4"/>
    <w:rsid w:val="007460EF"/>
    <w:rsid w:val="00746D69"/>
    <w:rsid w:val="00747222"/>
    <w:rsid w:val="00761A7C"/>
    <w:rsid w:val="00764582"/>
    <w:rsid w:val="007767E9"/>
    <w:rsid w:val="00784581"/>
    <w:rsid w:val="007E1AC4"/>
    <w:rsid w:val="007E636B"/>
    <w:rsid w:val="007F5320"/>
    <w:rsid w:val="00816500"/>
    <w:rsid w:val="008239FF"/>
    <w:rsid w:val="00826B66"/>
    <w:rsid w:val="00852852"/>
    <w:rsid w:val="00857CBE"/>
    <w:rsid w:val="0086549C"/>
    <w:rsid w:val="00880747"/>
    <w:rsid w:val="008B231C"/>
    <w:rsid w:val="008B42DE"/>
    <w:rsid w:val="008B7564"/>
    <w:rsid w:val="008C6221"/>
    <w:rsid w:val="008D1F80"/>
    <w:rsid w:val="008D7ACC"/>
    <w:rsid w:val="0095333D"/>
    <w:rsid w:val="00956050"/>
    <w:rsid w:val="0097228E"/>
    <w:rsid w:val="00993EF0"/>
    <w:rsid w:val="009A153A"/>
    <w:rsid w:val="009A347F"/>
    <w:rsid w:val="009C0977"/>
    <w:rsid w:val="009C7740"/>
    <w:rsid w:val="009D7496"/>
    <w:rsid w:val="00A02B68"/>
    <w:rsid w:val="00A22B7C"/>
    <w:rsid w:val="00A3292C"/>
    <w:rsid w:val="00A47AE5"/>
    <w:rsid w:val="00A714DA"/>
    <w:rsid w:val="00A7363E"/>
    <w:rsid w:val="00A80741"/>
    <w:rsid w:val="00A8709B"/>
    <w:rsid w:val="00A953BC"/>
    <w:rsid w:val="00AA49EB"/>
    <w:rsid w:val="00AC1E81"/>
    <w:rsid w:val="00AE30FC"/>
    <w:rsid w:val="00B10658"/>
    <w:rsid w:val="00B1093B"/>
    <w:rsid w:val="00B10A1A"/>
    <w:rsid w:val="00B13633"/>
    <w:rsid w:val="00B15948"/>
    <w:rsid w:val="00B37CB0"/>
    <w:rsid w:val="00B4048D"/>
    <w:rsid w:val="00B42C59"/>
    <w:rsid w:val="00B4430C"/>
    <w:rsid w:val="00B47EEA"/>
    <w:rsid w:val="00B51056"/>
    <w:rsid w:val="00B72CE8"/>
    <w:rsid w:val="00B84B54"/>
    <w:rsid w:val="00BA4D7C"/>
    <w:rsid w:val="00BC5E74"/>
    <w:rsid w:val="00BC6CF4"/>
    <w:rsid w:val="00BF3780"/>
    <w:rsid w:val="00BF514F"/>
    <w:rsid w:val="00C01D23"/>
    <w:rsid w:val="00C13388"/>
    <w:rsid w:val="00C225D4"/>
    <w:rsid w:val="00C30C98"/>
    <w:rsid w:val="00C36268"/>
    <w:rsid w:val="00C47705"/>
    <w:rsid w:val="00C55F87"/>
    <w:rsid w:val="00C65AAE"/>
    <w:rsid w:val="00C779E8"/>
    <w:rsid w:val="00C843BC"/>
    <w:rsid w:val="00C870B9"/>
    <w:rsid w:val="00C87AE7"/>
    <w:rsid w:val="00CC291D"/>
    <w:rsid w:val="00CE11F2"/>
    <w:rsid w:val="00CE1C51"/>
    <w:rsid w:val="00D03666"/>
    <w:rsid w:val="00D43E7D"/>
    <w:rsid w:val="00D50060"/>
    <w:rsid w:val="00D65D68"/>
    <w:rsid w:val="00D668D5"/>
    <w:rsid w:val="00D732CC"/>
    <w:rsid w:val="00D848CF"/>
    <w:rsid w:val="00D859D4"/>
    <w:rsid w:val="00DA0973"/>
    <w:rsid w:val="00DC09EF"/>
    <w:rsid w:val="00DD50AF"/>
    <w:rsid w:val="00DD756D"/>
    <w:rsid w:val="00DD7887"/>
    <w:rsid w:val="00E00D41"/>
    <w:rsid w:val="00E05789"/>
    <w:rsid w:val="00E11503"/>
    <w:rsid w:val="00E20AC2"/>
    <w:rsid w:val="00E55157"/>
    <w:rsid w:val="00E709B6"/>
    <w:rsid w:val="00E71BB6"/>
    <w:rsid w:val="00E8214A"/>
    <w:rsid w:val="00E92E3F"/>
    <w:rsid w:val="00ED6132"/>
    <w:rsid w:val="00EE7E65"/>
    <w:rsid w:val="00EF792C"/>
    <w:rsid w:val="00F1121E"/>
    <w:rsid w:val="00F71879"/>
    <w:rsid w:val="00F72974"/>
    <w:rsid w:val="00F92363"/>
    <w:rsid w:val="00F93938"/>
    <w:rsid w:val="00FC720B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C917"/>
  <w15:docId w15:val="{038A5DF8-C0A2-4DEB-B128-B7697FA7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48D"/>
  </w:style>
  <w:style w:type="paragraph" w:styleId="Footer">
    <w:name w:val="footer"/>
    <w:basedOn w:val="Normal"/>
    <w:link w:val="FooterChar"/>
    <w:uiPriority w:val="99"/>
    <w:semiHidden/>
    <w:unhideWhenUsed/>
    <w:rsid w:val="00B4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48D"/>
  </w:style>
  <w:style w:type="paragraph" w:styleId="BalloonText">
    <w:name w:val="Balloon Text"/>
    <w:basedOn w:val="Normal"/>
    <w:link w:val="BalloonTextChar"/>
    <w:uiPriority w:val="99"/>
    <w:semiHidden/>
    <w:unhideWhenUsed/>
    <w:rsid w:val="00A8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7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1D"/>
    <w:rPr>
      <w:color w:val="605E5C"/>
      <w:shd w:val="clear" w:color="auto" w:fill="E1DFDD"/>
    </w:rPr>
  </w:style>
  <w:style w:type="paragraph" w:customStyle="1" w:styleId="p15">
    <w:name w:val="p15"/>
    <w:basedOn w:val="Normal"/>
    <w:rsid w:val="00086B54"/>
    <w:pPr>
      <w:spacing w:line="271" w:lineRule="auto"/>
      <w:ind w:left="720"/>
    </w:pPr>
    <w:rPr>
      <w:rFonts w:ascii="Calibri" w:eastAsia="Times New Roman" w:hAnsi="Calibri" w:cs="Times New Roman"/>
    </w:rPr>
  </w:style>
  <w:style w:type="paragraph" w:customStyle="1" w:styleId="p0">
    <w:name w:val="p0"/>
    <w:basedOn w:val="Normal"/>
    <w:rsid w:val="00086B54"/>
    <w:pPr>
      <w:spacing w:line="271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Roxas</dc:creator>
  <cp:lastModifiedBy>dave roxas</cp:lastModifiedBy>
  <cp:revision>4</cp:revision>
  <dcterms:created xsi:type="dcterms:W3CDTF">2018-07-27T11:59:00Z</dcterms:created>
  <dcterms:modified xsi:type="dcterms:W3CDTF">2018-09-26T19:17:00Z</dcterms:modified>
</cp:coreProperties>
</file>